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528C79" w14:textId="319B478A" w:rsidR="00093D8A" w:rsidRPr="00CA5FBD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A114AF">
        <w:rPr>
          <w:rFonts w:ascii="Times New Roman" w:hAnsi="Times New Roman" w:cs="Times New Roman"/>
          <w:sz w:val="24"/>
          <w:szCs w:val="24"/>
        </w:rPr>
        <w:t>1</w:t>
      </w:r>
      <w:r w:rsidR="002E31FE">
        <w:rPr>
          <w:rFonts w:ascii="Times New Roman" w:hAnsi="Times New Roman" w:cs="Times New Roman"/>
          <w:sz w:val="24"/>
          <w:szCs w:val="24"/>
        </w:rPr>
        <w:t>3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54E5C1B6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B2998">
        <w:rPr>
          <w:rFonts w:ascii="Times New Roman" w:hAnsi="Times New Roman" w:cs="Times New Roman"/>
          <w:sz w:val="24"/>
          <w:szCs w:val="24"/>
        </w:rPr>
        <w:tab/>
      </w:r>
      <w:r w:rsidR="002E31FE">
        <w:rPr>
          <w:rFonts w:ascii="Times New Roman" w:hAnsi="Times New Roman" w:cs="Times New Roman"/>
          <w:sz w:val="24"/>
          <w:szCs w:val="24"/>
        </w:rPr>
        <w:t xml:space="preserve"> </w:t>
      </w:r>
      <w:r w:rsidR="002B2998">
        <w:rPr>
          <w:rFonts w:ascii="Times New Roman" w:hAnsi="Times New Roman" w:cs="Times New Roman"/>
          <w:sz w:val="24"/>
          <w:szCs w:val="24"/>
        </w:rPr>
        <w:tab/>
      </w:r>
      <w:r w:rsidR="002E31FE">
        <w:rPr>
          <w:rFonts w:ascii="Times New Roman" w:hAnsi="Times New Roman" w:cs="Times New Roman"/>
          <w:sz w:val="24"/>
          <w:szCs w:val="24"/>
        </w:rPr>
        <w:t xml:space="preserve">   3</w:t>
      </w:r>
      <w:r w:rsidR="00774160">
        <w:rPr>
          <w:rFonts w:ascii="Times New Roman" w:hAnsi="Times New Roman" w:cs="Times New Roman"/>
          <w:sz w:val="24"/>
          <w:szCs w:val="24"/>
        </w:rPr>
        <w:t>1</w:t>
      </w:r>
      <w:r w:rsidR="00E75002">
        <w:rPr>
          <w:rFonts w:ascii="Times New Roman" w:hAnsi="Times New Roman" w:cs="Times New Roman"/>
          <w:sz w:val="24"/>
          <w:szCs w:val="24"/>
        </w:rPr>
        <w:t xml:space="preserve"> </w:t>
      </w:r>
      <w:r w:rsidR="002E31FE">
        <w:rPr>
          <w:rFonts w:ascii="Times New Roman" w:hAnsi="Times New Roman" w:cs="Times New Roman"/>
          <w:sz w:val="24"/>
          <w:szCs w:val="24"/>
        </w:rPr>
        <w:t>окт</w:t>
      </w:r>
      <w:r w:rsidR="00E265EE">
        <w:rPr>
          <w:rFonts w:ascii="Times New Roman" w:hAnsi="Times New Roman" w:cs="Times New Roman"/>
          <w:sz w:val="24"/>
          <w:szCs w:val="24"/>
        </w:rPr>
        <w:t>ября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</w:t>
      </w:r>
      <w:r w:rsidR="008D5921">
        <w:rPr>
          <w:rFonts w:ascii="Times New Roman" w:hAnsi="Times New Roman" w:cs="Times New Roman"/>
          <w:sz w:val="24"/>
          <w:szCs w:val="24"/>
        </w:rPr>
        <w:t>3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23E2F24F" w:rsidR="008A0510" w:rsidRPr="00502635" w:rsidRDefault="002E31FE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</w:p>
    <w:p w14:paraId="0987B01C" w14:textId="62DCB401" w:rsidR="003E7956" w:rsidRDefault="002E3F23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3F23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</w:t>
      </w:r>
      <w:r w:rsidRPr="0011545B">
        <w:rPr>
          <w:rFonts w:ascii="Times New Roman" w:hAnsi="Times New Roman" w:cs="Times New Roman"/>
          <w:sz w:val="24"/>
          <w:szCs w:val="24"/>
        </w:rPr>
        <w:t xml:space="preserve">дополнениями внесёнными постановлениями Правительства Ханты-Мансийского автономного округа – Югры </w:t>
      </w:r>
      <w:r w:rsidR="00285510" w:rsidRPr="0011545B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</w:t>
      </w:r>
      <w:proofErr w:type="gramEnd"/>
      <w:r w:rsidR="00285510" w:rsidRPr="0011545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85510" w:rsidRPr="0011545B">
        <w:rPr>
          <w:rFonts w:ascii="Times New Roman" w:hAnsi="Times New Roman" w:cs="Times New Roman"/>
          <w:sz w:val="24"/>
          <w:szCs w:val="24"/>
        </w:rPr>
        <w:t>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</w:t>
      </w:r>
      <w:r w:rsidR="00285510" w:rsidRPr="00285510">
        <w:rPr>
          <w:rFonts w:ascii="Times New Roman" w:hAnsi="Times New Roman" w:cs="Times New Roman"/>
          <w:sz w:val="24"/>
          <w:szCs w:val="24"/>
        </w:rPr>
        <w:t xml:space="preserve"> 26 июля 2019 года № 246-п</w:t>
      </w:r>
      <w:proofErr w:type="gramEnd"/>
      <w:r w:rsidR="00285510" w:rsidRPr="00285510">
        <w:rPr>
          <w:rFonts w:ascii="Times New Roman" w:hAnsi="Times New Roman" w:cs="Times New Roman"/>
          <w:sz w:val="24"/>
          <w:szCs w:val="24"/>
        </w:rPr>
        <w:t>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774097">
        <w:rPr>
          <w:rFonts w:ascii="Times New Roman" w:hAnsi="Times New Roman" w:cs="Times New Roman"/>
          <w:sz w:val="24"/>
          <w:szCs w:val="24"/>
        </w:rPr>
        <w:t>, от 25 августа 2023 года № 426-п</w:t>
      </w:r>
      <w:r w:rsidR="004B694D">
        <w:rPr>
          <w:rFonts w:ascii="Times New Roman" w:hAnsi="Times New Roman" w:cs="Times New Roman"/>
          <w:sz w:val="24"/>
          <w:szCs w:val="24"/>
        </w:rPr>
        <w:t>)</w:t>
      </w:r>
      <w:r w:rsidRPr="002E3F23">
        <w:rPr>
          <w:rFonts w:ascii="Times New Roman" w:hAnsi="Times New Roman" w:cs="Times New Roman"/>
          <w:sz w:val="24"/>
          <w:szCs w:val="24"/>
        </w:rPr>
        <w:t>:</w:t>
      </w:r>
      <w:r w:rsidR="004B694D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E265EE" w:rsidRPr="005F7E81" w14:paraId="1E7D1661" w14:textId="77777777" w:rsidTr="002E31FE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DFB2162" w14:textId="77777777" w:rsidR="00E265EE" w:rsidRPr="00E265EE" w:rsidRDefault="00E265EE" w:rsidP="00E265E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E265E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3371E6D6" w14:textId="77777777" w:rsidR="00E265EE" w:rsidRDefault="00E265EE" w:rsidP="00E265E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E265E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  <w:p w14:paraId="6ED02A0B" w14:textId="363C8BC3" w:rsidR="00E265EE" w:rsidRPr="00FC02E6" w:rsidRDefault="00E265EE" w:rsidP="00E265E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42E9C98E" w14:textId="54A94BEF" w:rsidR="00E265EE" w:rsidRPr="00FC02E6" w:rsidRDefault="00E265E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37114327" w14:textId="77777777" w:rsidR="00E265EE" w:rsidRPr="00FC02E6" w:rsidRDefault="00E265EE" w:rsidP="00E265E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FC02E6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  <w:p w14:paraId="1DE6133F" w14:textId="77777777" w:rsidR="00E265EE" w:rsidRPr="00FC02E6" w:rsidRDefault="00E265EE" w:rsidP="00D11FA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2367C" w:rsidRPr="005F7E81" w14:paraId="78122285" w14:textId="77777777" w:rsidTr="002E31FE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609183DA" w14:textId="77777777" w:rsidR="00D2367C" w:rsidRPr="002E3F23" w:rsidRDefault="00D2367C" w:rsidP="00CC517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6DEF996C" w14:textId="497C3655" w:rsidR="00D2367C" w:rsidRPr="005F7E81" w:rsidRDefault="00D2367C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1BDDABCA" w14:textId="3D3D498C" w:rsidR="00D2367C" w:rsidRDefault="00D2367C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33B648F" w14:textId="77777777" w:rsidR="00D2367C" w:rsidRPr="005F7E81" w:rsidRDefault="00D2367C" w:rsidP="00CC51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2214190F" w14:textId="77777777" w:rsidR="00D2367C" w:rsidRPr="005F7E81" w:rsidRDefault="00D2367C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162F7" w:rsidRPr="005F7E81" w14:paraId="7CAAD348" w14:textId="77777777" w:rsidTr="002E31FE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9B399D0" w14:textId="77777777" w:rsidR="00F162F7" w:rsidRPr="005F7E81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4A04D427" w14:textId="1ED2A18A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364BC269" w14:textId="23839972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488DC6F2" w14:textId="77777777" w:rsidR="00F162F7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136DF709" w14:textId="118BDD57" w:rsidR="00D2367C" w:rsidRPr="0007544F" w:rsidRDefault="00D2367C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2367C" w:rsidRPr="005F7E81" w14:paraId="127F4D17" w14:textId="77777777" w:rsidTr="002E31FE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6C4B9E8" w14:textId="77777777" w:rsidR="00D2367C" w:rsidRDefault="00D2367C" w:rsidP="00CC517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741CE673" w14:textId="77777777" w:rsidR="00D2367C" w:rsidRDefault="00D2367C" w:rsidP="00CC517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110FC05D" w14:textId="77777777" w:rsidR="00D2367C" w:rsidRDefault="00D2367C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45360CA" w14:textId="13C1BCA5" w:rsidR="00D2367C" w:rsidRDefault="00D2367C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0A6ECAF4" w14:textId="77777777" w:rsidR="00D2367C" w:rsidRDefault="00D2367C" w:rsidP="00CC51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B4F748" w14:textId="77777777" w:rsidR="00D2367C" w:rsidRDefault="00D2367C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2E31FE" w:rsidRPr="005F7E81" w14:paraId="38442FCE" w14:textId="77777777" w:rsidTr="002E31FE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00A308E" w14:textId="77777777" w:rsidR="002E31FE" w:rsidRPr="002E31FE" w:rsidRDefault="002E31FE" w:rsidP="002E31F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2E31F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Курносиков</w:t>
                  </w:r>
                  <w:proofErr w:type="spellEnd"/>
                </w:p>
                <w:p w14:paraId="61F59C5D" w14:textId="77777777" w:rsidR="002E31FE" w:rsidRPr="002E31FE" w:rsidRDefault="002E31FE" w:rsidP="002E31F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1F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Михаил Сергеевич</w:t>
                  </w:r>
                </w:p>
                <w:p w14:paraId="4E46541D" w14:textId="77777777" w:rsidR="002E31FE" w:rsidRDefault="002E31FE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7B15AE81" w14:textId="61C983AD" w:rsidR="002E31FE" w:rsidRDefault="002E31F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13ACC704" w14:textId="77777777" w:rsidR="002E31FE" w:rsidRPr="002E31FE" w:rsidRDefault="002E31FE" w:rsidP="002E31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1F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«Сургутская городская клиническая больница»</w:t>
                  </w:r>
                </w:p>
                <w:p w14:paraId="09D48021" w14:textId="77777777" w:rsidR="002E31FE" w:rsidRPr="00CE5064" w:rsidRDefault="002E31FE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162F7" w:rsidRPr="005F7E81" w14:paraId="2B01EE02" w14:textId="77777777" w:rsidTr="002E31FE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40CA1BF" w14:textId="77777777" w:rsidR="00F162F7" w:rsidRPr="00CE5064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73A5BF60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Иннеса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Юрьевна</w:t>
                  </w:r>
                </w:p>
                <w:p w14:paraId="141C65F7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0807013" w14:textId="163474BF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A585D58" w14:textId="2470075F" w:rsidR="00F162F7" w:rsidRPr="00AA078C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 w:rsidR="009A4CDC" w:rsidRPr="009A4CDC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АСП ООО «Капитал МС» </w:t>
                  </w:r>
                  <w:r w:rsidR="009A4CDC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–</w:t>
                  </w:r>
                  <w:r w:rsidR="009A4CDC" w:rsidRPr="009A4CDC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Филиал в ХМАО-Югре</w:t>
                  </w:r>
                </w:p>
              </w:tc>
            </w:tr>
            <w:tr w:rsidR="00CD5234" w:rsidRPr="005F7E81" w14:paraId="4E94B22E" w14:textId="77777777" w:rsidTr="002E31FE">
              <w:trPr>
                <w:trHeight w:val="634"/>
              </w:trPr>
              <w:tc>
                <w:tcPr>
                  <w:tcW w:w="2957" w:type="dxa"/>
                  <w:shd w:val="clear" w:color="auto" w:fill="auto"/>
                  <w:hideMark/>
                </w:tcPr>
                <w:p w14:paraId="1EF3E0BE" w14:textId="2492A69B" w:rsidR="00CD5234" w:rsidRPr="00361702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Томин</w:t>
                  </w:r>
                </w:p>
                <w:p w14:paraId="0D01AD19" w14:textId="2142641E" w:rsidR="00CD5234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Олег Александрович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shd w:val="clear" w:color="auto" w:fill="auto"/>
                  <w:hideMark/>
                </w:tcPr>
                <w:p w14:paraId="024D12A5" w14:textId="0AE2F724" w:rsidR="00625E2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bookmarkStart w:id="0" w:name="_GoBack"/>
                  <w:bookmarkEnd w:id="0"/>
                </w:p>
              </w:tc>
            </w:tr>
            <w:tr w:rsidR="009E5944" w:rsidRPr="005F7E81" w14:paraId="5C7BF77B" w14:textId="77777777" w:rsidTr="002E31FE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3A1E2CFA" w14:textId="0A3733C4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</w:p>
                <w:p w14:paraId="32B04385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68470200" w14:textId="77777777" w:rsidR="009E5944" w:rsidRDefault="009E594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0724BA5B" w14:textId="08E6133C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45C6A225" w14:textId="3029DB40" w:rsidR="009E5944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председатель 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автономного округа – Югры</w:t>
                  </w:r>
                </w:p>
                <w:p w14:paraId="270DEE4E" w14:textId="77777777" w:rsidR="009E5944" w:rsidRDefault="009E594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39F8B615" w14:textId="77777777" w:rsidTr="002E31FE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7164E7E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</w:p>
                <w:p w14:paraId="451C612E" w14:textId="2DCE332F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394279E4" w14:textId="77777777" w:rsidR="009E5944" w:rsidRDefault="009E594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464AEE0E" w14:textId="677C5F3B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2D4B4383" w14:textId="77777777" w:rsidR="009E5944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член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автономного округа – Югры</w:t>
                  </w:r>
                </w:p>
                <w:p w14:paraId="439B5AD7" w14:textId="77777777" w:rsidR="009E5944" w:rsidRDefault="009E594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4246E" w:rsidRPr="005F7E81" w14:paraId="368CA466" w14:textId="77777777" w:rsidTr="002E31FE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6D862C6" w14:textId="77777777" w:rsidR="00D4246E" w:rsidRPr="005F7E81" w:rsidRDefault="00D4246E" w:rsidP="00D7206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14:paraId="66523AE4" w14:textId="77777777" w:rsidR="00D4246E" w:rsidRPr="005F7E81" w:rsidRDefault="00D4246E" w:rsidP="00D7206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54B2395B" w14:textId="77777777" w:rsidR="00D4246E" w:rsidRPr="005F7E81" w:rsidRDefault="00D4246E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544F2F33" w14:textId="7BAA2B7E" w:rsidR="00D4246E" w:rsidRDefault="00D4246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E749AD2" w14:textId="77777777" w:rsidR="00D4246E" w:rsidRDefault="00D4246E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председатель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Региональной</w:t>
                  </w: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организации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</w:t>
                  </w: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рофсоюза работников здравоохранения Российской Федерации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Ханты-Мансийского автономного округа – Югры</w:t>
                  </w:r>
                </w:p>
                <w:p w14:paraId="7CD29AE1" w14:textId="4A538BD7" w:rsidR="002E31FE" w:rsidRPr="005F7E81" w:rsidRDefault="002E31FE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E31FE" w:rsidRPr="005F7E81" w14:paraId="7E610EB6" w14:textId="77777777" w:rsidTr="002E31FE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C7C23AD" w14:textId="77777777" w:rsidR="002E31FE" w:rsidRDefault="002E31FE" w:rsidP="002E31F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1F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Суровов</w:t>
                  </w:r>
                </w:p>
                <w:p w14:paraId="26BF0A6B" w14:textId="51718D45" w:rsidR="002E31FE" w:rsidRPr="005F7E81" w:rsidRDefault="002E31FE" w:rsidP="002E31F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1F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Андреевич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09FF6F82" w14:textId="5A646146" w:rsidR="002E31FE" w:rsidRDefault="002E31F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27659064" w14:textId="1CA24AA3" w:rsidR="002E31FE" w:rsidRPr="005F7E81" w:rsidRDefault="002E31FE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E31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77576B3E" w14:textId="77777777" w:rsidR="005B1484" w:rsidRDefault="00833AC0" w:rsidP="00121D7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14:paraId="33AC92F6" w14:textId="6FBA1D23" w:rsidR="007146EA" w:rsidRPr="00EA591B" w:rsidRDefault="009048FC" w:rsidP="005B14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Pr="008824C2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8824C2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053B59DD" w14:textId="51B3CF40" w:rsidR="00FF421F" w:rsidRPr="008824C2" w:rsidRDefault="00474762" w:rsidP="00FF421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  <w:lang w:eastAsia="ru-RU"/>
        </w:rPr>
        <w:tab/>
      </w:r>
      <w:proofErr w:type="spellStart"/>
      <w:r w:rsidR="00FF421F" w:rsidRPr="008824C2">
        <w:rPr>
          <w:rFonts w:ascii="Times New Roman" w:hAnsi="Times New Roman" w:cs="Times New Roman"/>
          <w:sz w:val="24"/>
          <w:szCs w:val="24"/>
          <w:lang w:eastAsia="ru-RU"/>
        </w:rPr>
        <w:t>Депздрава</w:t>
      </w:r>
      <w:proofErr w:type="spellEnd"/>
      <w:r w:rsidR="00FF421F" w:rsidRPr="008824C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F421F" w:rsidRPr="008824C2">
        <w:rPr>
          <w:rFonts w:ascii="Times New Roman" w:hAnsi="Times New Roman" w:cs="Times New Roman"/>
          <w:sz w:val="24"/>
          <w:szCs w:val="24"/>
        </w:rPr>
        <w:t>Югры:</w:t>
      </w:r>
    </w:p>
    <w:p w14:paraId="50F31706" w14:textId="30854B3D" w:rsidR="00FF421F" w:rsidRPr="00B60B3C" w:rsidRDefault="00FF421F" w:rsidP="00FF421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293BB6">
        <w:rPr>
          <w:rFonts w:ascii="Times New Roman" w:hAnsi="Times New Roman" w:cs="Times New Roman"/>
          <w:sz w:val="24"/>
          <w:szCs w:val="24"/>
        </w:rPr>
        <w:t>Очеповская</w:t>
      </w:r>
      <w:proofErr w:type="spellEnd"/>
      <w:r w:rsidR="00293BB6">
        <w:rPr>
          <w:rFonts w:ascii="Times New Roman" w:hAnsi="Times New Roman" w:cs="Times New Roman"/>
          <w:sz w:val="24"/>
          <w:szCs w:val="24"/>
        </w:rPr>
        <w:t xml:space="preserve"> С.Т. – начальник управления экономики и развития</w:t>
      </w:r>
      <w:r w:rsidR="007801ED" w:rsidRPr="00B60B3C">
        <w:rPr>
          <w:rFonts w:ascii="Times New Roman" w:hAnsi="Times New Roman" w:cs="Times New Roman"/>
          <w:sz w:val="24"/>
          <w:szCs w:val="24"/>
        </w:rPr>
        <w:t>;</w:t>
      </w:r>
    </w:p>
    <w:p w14:paraId="67E4B5EA" w14:textId="2169D188" w:rsidR="007801ED" w:rsidRPr="008824C2" w:rsidRDefault="005B1484" w:rsidP="007801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1484">
        <w:rPr>
          <w:rFonts w:ascii="Times New Roman" w:hAnsi="Times New Roman" w:cs="Times New Roman"/>
          <w:sz w:val="24"/>
          <w:szCs w:val="24"/>
        </w:rPr>
        <w:t xml:space="preserve">Калашникова Е.В. – начальник </w:t>
      </w:r>
      <w:proofErr w:type="gramStart"/>
      <w:r w:rsidRPr="005B1484">
        <w:rPr>
          <w:rFonts w:ascii="Times New Roman" w:hAnsi="Times New Roman" w:cs="Times New Roman"/>
          <w:sz w:val="24"/>
          <w:szCs w:val="24"/>
        </w:rPr>
        <w:t>отдела формирования территориальной программы государственных гарантий бесплатной медицинской помощи</w:t>
      </w:r>
      <w:proofErr w:type="gramEnd"/>
      <w:r w:rsidRPr="005B1484">
        <w:rPr>
          <w:rFonts w:ascii="Times New Roman" w:hAnsi="Times New Roman" w:cs="Times New Roman"/>
          <w:sz w:val="24"/>
          <w:szCs w:val="24"/>
        </w:rPr>
        <w:t xml:space="preserve"> и тарифной политики</w:t>
      </w:r>
      <w:r w:rsidR="007801ED" w:rsidRPr="00B60B3C">
        <w:rPr>
          <w:rFonts w:ascii="Times New Roman" w:hAnsi="Times New Roman" w:cs="Times New Roman"/>
          <w:sz w:val="24"/>
          <w:szCs w:val="24"/>
        </w:rPr>
        <w:t>.</w:t>
      </w:r>
    </w:p>
    <w:p w14:paraId="277EC3B8" w14:textId="77777777" w:rsidR="008824C2" w:rsidRDefault="00FF421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240A37C8" w14:textId="313346F7" w:rsidR="009F627E" w:rsidRDefault="008824C2" w:rsidP="00D11FA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E5B51" w:rsidRPr="008824C2">
        <w:rPr>
          <w:rFonts w:ascii="Times New Roman" w:hAnsi="Times New Roman" w:cs="Times New Roman"/>
          <w:sz w:val="24"/>
          <w:szCs w:val="24"/>
        </w:rPr>
        <w:t>ТФОМС Югры:</w:t>
      </w:r>
    </w:p>
    <w:p w14:paraId="1E1C7FCD" w14:textId="4205196E" w:rsidR="00293BB6" w:rsidRPr="008824C2" w:rsidRDefault="00293BB6" w:rsidP="00293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Кондрашова Л.П. – начальник управления правового и кадрового обеспечения;</w:t>
      </w:r>
    </w:p>
    <w:p w14:paraId="7620FCBB" w14:textId="13C2FA52" w:rsidR="00950052" w:rsidRPr="00950052" w:rsidRDefault="00BC0C02" w:rsidP="0095005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ab/>
      </w:r>
      <w:r w:rsidR="002E31FE">
        <w:rPr>
          <w:rFonts w:ascii="Times New Roman" w:hAnsi="Times New Roman" w:cs="Times New Roman"/>
          <w:sz w:val="24"/>
          <w:szCs w:val="24"/>
        </w:rPr>
        <w:t>Часовских Т.Л.</w:t>
      </w:r>
      <w:r w:rsidR="00950052" w:rsidRPr="00950052">
        <w:rPr>
          <w:rFonts w:ascii="Times New Roman" w:hAnsi="Times New Roman" w:cs="Times New Roman"/>
          <w:sz w:val="24"/>
          <w:szCs w:val="24"/>
        </w:rPr>
        <w:t xml:space="preserve"> – </w:t>
      </w:r>
      <w:r w:rsidR="002E31FE">
        <w:rPr>
          <w:rFonts w:ascii="Times New Roman" w:hAnsi="Times New Roman" w:cs="Times New Roman"/>
          <w:sz w:val="24"/>
          <w:szCs w:val="24"/>
        </w:rPr>
        <w:t>н</w:t>
      </w:r>
      <w:r w:rsidR="002E31FE" w:rsidRPr="002E31FE">
        <w:rPr>
          <w:rFonts w:ascii="Times New Roman" w:hAnsi="Times New Roman" w:cs="Times New Roman"/>
          <w:sz w:val="24"/>
          <w:szCs w:val="24"/>
        </w:rPr>
        <w:t>ачальник финансово-экономического управления</w:t>
      </w:r>
      <w:r w:rsidR="00950052" w:rsidRPr="00950052">
        <w:rPr>
          <w:rFonts w:ascii="Times New Roman" w:hAnsi="Times New Roman" w:cs="Times New Roman"/>
          <w:sz w:val="24"/>
          <w:szCs w:val="24"/>
        </w:rPr>
        <w:t>;</w:t>
      </w:r>
    </w:p>
    <w:p w14:paraId="1AFEF7DC" w14:textId="6A8C7CDB" w:rsidR="00BC0C02" w:rsidRDefault="00950052" w:rsidP="0095005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50052">
        <w:rPr>
          <w:rFonts w:ascii="Times New Roman" w:hAnsi="Times New Roman" w:cs="Times New Roman"/>
          <w:sz w:val="24"/>
          <w:szCs w:val="24"/>
        </w:rPr>
        <w:tab/>
        <w:t>Ушаков А.А.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</w:t>
      </w:r>
      <w:r w:rsidR="009F627E">
        <w:rPr>
          <w:rFonts w:ascii="Times New Roman" w:hAnsi="Times New Roman" w:cs="Times New Roman"/>
          <w:sz w:val="24"/>
          <w:szCs w:val="24"/>
        </w:rPr>
        <w:t>.</w:t>
      </w:r>
    </w:p>
    <w:p w14:paraId="0C53E9A6" w14:textId="77777777" w:rsidR="00ED7502" w:rsidRDefault="00ED7502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77DCD04E" w14:textId="77777777" w:rsidR="00153184" w:rsidRPr="00950052" w:rsidRDefault="00153184" w:rsidP="001531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AF54D49" w14:textId="1C2234A6" w:rsidR="00751755" w:rsidRPr="00751755" w:rsidRDefault="00751755" w:rsidP="00751755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755">
        <w:rPr>
          <w:rFonts w:ascii="Times New Roman" w:eastAsia="Times New Roman" w:hAnsi="Times New Roman" w:cs="Times New Roman"/>
          <w:sz w:val="24"/>
          <w:szCs w:val="24"/>
        </w:rPr>
        <w:t xml:space="preserve">Избрание председателя комиссии по разработке территориальной программы обязательного медицинского страхования на заседание комиссии 31.10.2023. </w:t>
      </w:r>
    </w:p>
    <w:p w14:paraId="4FA2AAA2" w14:textId="2E1E8E20" w:rsidR="00751755" w:rsidRPr="00751755" w:rsidRDefault="00751755" w:rsidP="00751755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755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2023 году.</w:t>
      </w:r>
    </w:p>
    <w:p w14:paraId="2E78DCC6" w14:textId="653F2057" w:rsidR="00751755" w:rsidRPr="00751755" w:rsidRDefault="00751755" w:rsidP="00751755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755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11 к Тарифному соглашению в системе обязательного медицинского страхования Ханты-Мансийского автономного округа – Югры на 2023 год. </w:t>
      </w:r>
    </w:p>
    <w:p w14:paraId="6DBA5C30" w14:textId="41C884B8" w:rsidR="00751755" w:rsidRPr="00751755" w:rsidRDefault="00751755" w:rsidP="00751755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755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распределения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октябре 2023 года. </w:t>
      </w:r>
    </w:p>
    <w:p w14:paraId="216F897C" w14:textId="2EA68381" w:rsidR="00751755" w:rsidRPr="00751755" w:rsidRDefault="00751755" w:rsidP="00751755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755">
        <w:rPr>
          <w:rFonts w:ascii="Times New Roman" w:eastAsia="Times New Roman" w:hAnsi="Times New Roman" w:cs="Times New Roman"/>
          <w:sz w:val="24"/>
          <w:szCs w:val="24"/>
        </w:rPr>
        <w:t>Рассмотрение и утверждение оценки эффективности деятельности медицинских организаций, включенных в реестр медицинских организаций, осуществляющих деятельность в сфере обязательного медицинского страхования на территории Ханты-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51755">
        <w:rPr>
          <w:rFonts w:ascii="Times New Roman" w:eastAsia="Times New Roman" w:hAnsi="Times New Roman" w:cs="Times New Roman"/>
          <w:sz w:val="24"/>
          <w:szCs w:val="24"/>
        </w:rPr>
        <w:t>ансийского автономного округа – Югры в 2024 году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8C39E0" w14:textId="5B8B8405" w:rsidR="00091B72" w:rsidRPr="00091B72" w:rsidRDefault="00751755" w:rsidP="00751755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755">
        <w:rPr>
          <w:rFonts w:ascii="Times New Roman" w:eastAsia="Times New Roman" w:hAnsi="Times New Roman" w:cs="Times New Roman"/>
          <w:sz w:val="24"/>
          <w:szCs w:val="24"/>
        </w:rPr>
        <w:t>Установление сроков подачи Уведомления о включении в реестр медицинских организаций, осуществляющих деятельность в сфере ОМС в 2024 году</w:t>
      </w:r>
      <w:r w:rsidR="00404EB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51755">
        <w:rPr>
          <w:rFonts w:ascii="Times New Roman" w:eastAsia="Times New Roman" w:hAnsi="Times New Roman" w:cs="Times New Roman"/>
          <w:sz w:val="24"/>
          <w:szCs w:val="24"/>
        </w:rPr>
        <w:t xml:space="preserve"> для вновь создаваемых медицинских организаций</w:t>
      </w:r>
      <w:r w:rsidR="00091B72" w:rsidRPr="00091B7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87E3B92" w14:textId="77777777" w:rsidR="00950052" w:rsidRDefault="00950052" w:rsidP="00950052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2BE8359" w14:textId="4728DCC1" w:rsidR="007F3BD1" w:rsidRPr="005B3B89" w:rsidRDefault="007F3BD1" w:rsidP="007F3BD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Первый</w:t>
      </w: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42997">
        <w:rPr>
          <w:rFonts w:ascii="Times New Roman" w:eastAsia="Times New Roman" w:hAnsi="Times New Roman" w:cs="Times New Roman"/>
          <w:sz w:val="24"/>
          <w:szCs w:val="24"/>
        </w:rPr>
        <w:t xml:space="preserve">Избрание председателя комиссии по разработке территориальной программы обязательного медицинского страхования на заседание комиссии </w:t>
      </w:r>
      <w:r>
        <w:rPr>
          <w:rFonts w:ascii="Times New Roman" w:eastAsia="Times New Roman" w:hAnsi="Times New Roman" w:cs="Times New Roman"/>
          <w:sz w:val="24"/>
          <w:szCs w:val="24"/>
        </w:rPr>
        <w:t>31</w:t>
      </w:r>
      <w:r w:rsidRPr="00C42997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C42997">
        <w:rPr>
          <w:rFonts w:ascii="Times New Roman" w:eastAsia="Times New Roman" w:hAnsi="Times New Roman" w:cs="Times New Roman"/>
          <w:sz w:val="24"/>
          <w:szCs w:val="24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C4299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1C1B843" w14:textId="2C9967DA" w:rsidR="007F3BD1" w:rsidRPr="00E1020B" w:rsidRDefault="007F3BD1" w:rsidP="007F3BD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7424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C74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04EBE">
        <w:rPr>
          <w:rFonts w:ascii="Times New Roman" w:hAnsi="Times New Roman" w:cs="Times New Roman"/>
          <w:sz w:val="24"/>
          <w:szCs w:val="24"/>
        </w:rPr>
        <w:t>Смирнова В.А.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, который сообщил, что согласно положению о деятельности комиссии по разработке территориальной программы обязательного медицинского страхования (приложение 1 к правилам ОМС, утв. приказом Минздрава РФ от 28.02.2019 № 108н), в состав комиссии на паритетных началах входят представители органа исполнительной власти субъекта РФ, уполномоченного высшим исполнительным органом государственной власти субъекта РФ, территориального фонда, страховых медицинских организаций и медицинских организаций, представители</w:t>
      </w:r>
      <w:proofErr w:type="gramEnd"/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медицинских профессиональных некоммерческих организаций или их ассоциаций (союзов) и профессиональных союзов медицинских работников или их объединений (ассоциаций), осуществляющих деятельность на территории субъекта РФ.</w:t>
      </w:r>
    </w:p>
    <w:p w14:paraId="1FC6AE65" w14:textId="77777777" w:rsidR="007F3BD1" w:rsidRPr="00E1020B" w:rsidRDefault="007F3BD1" w:rsidP="007F3B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Персональный состав комиссии утверждается правовым актом высшего исполнительного органа государственной власти субъекта РФ.</w:t>
      </w:r>
    </w:p>
    <w:p w14:paraId="241D1A2E" w14:textId="77777777" w:rsidR="007F3BD1" w:rsidRPr="00E1020B" w:rsidRDefault="007F3BD1" w:rsidP="007F3B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Председателем комиссии является представитель органа исполнительной власти субъекта РФ, уполномоченного высшим исполнительным органом государственной власти субъекта РФ.</w:t>
      </w:r>
    </w:p>
    <w:p w14:paraId="0B82271D" w14:textId="77777777" w:rsidR="007F3BD1" w:rsidRPr="00CE3D62" w:rsidRDefault="007F3BD1" w:rsidP="007F3B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Согласно постановлению Правительства ХМАО - Югры от 29.12.2011 № 513-п «О создании комиссии по разработке территориальной программы обязательного медицинского страхования», председателем комиссии является Добровольский А.А</w:t>
      </w:r>
      <w:r w:rsidRPr="00CE3D62">
        <w:rPr>
          <w:rFonts w:ascii="Times New Roman" w:hAnsi="Times New Roman" w:cs="Times New Roman"/>
          <w:color w:val="000000" w:themeColor="text1"/>
          <w:sz w:val="24"/>
          <w:szCs w:val="24"/>
        </w:rPr>
        <w:t>., который сегодня отсутствует на заседании комиссии.</w:t>
      </w:r>
    </w:p>
    <w:p w14:paraId="1B233331" w14:textId="77777777" w:rsidR="007F3BD1" w:rsidRPr="00E1020B" w:rsidRDefault="007F3BD1" w:rsidP="007F3B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3D62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Положение о комиссии не предусматривает в составе комиссии такого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лица (члена комиссии) как «заместитель председателя комиссии» и не содержит норм, регулирующих ситуацию в случае отсутствия председателя комиссии. Следовательно, при временно отсутствующем председателе комиссии выполнение его функций может быть возложено на иное лицо, являющееся представителем органа исполнительной власти субъекта РФ.</w:t>
      </w:r>
    </w:p>
    <w:p w14:paraId="306FA65C" w14:textId="7DD15894" w:rsidR="007F3BD1" w:rsidRPr="00E1020B" w:rsidRDefault="007F3BD1" w:rsidP="007F3B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Поскольку из утвержденного состава комиссии представителем органа исполнительной власти субъекта РФ является заместитель директора Депздрава Югры Касьянова Е.В., предлагается избрать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председателем комиссии по разработке территориальной программы обязательного медицинского страхования на заседание комиссии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31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10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.202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Касьянову Е.В.</w:t>
      </w:r>
    </w:p>
    <w:p w14:paraId="464DDCCE" w14:textId="77777777" w:rsidR="007F3BD1" w:rsidRPr="00E1020B" w:rsidRDefault="007F3BD1" w:rsidP="007F3B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В обсуждении вопроса приняли участие все присутствующие члены комиссии.</w:t>
      </w:r>
    </w:p>
    <w:p w14:paraId="341CAC52" w14:textId="77777777" w:rsidR="007F3BD1" w:rsidRPr="00E1020B" w:rsidRDefault="007F3BD1" w:rsidP="007F3B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результатам голосования принято решение по первому вопросу повестки дня:</w:t>
      </w:r>
    </w:p>
    <w:p w14:paraId="4B0B8554" w14:textId="697DC3CF" w:rsidR="007F3BD1" w:rsidRPr="00E1020B" w:rsidRDefault="007F3BD1" w:rsidP="007F3B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1.1. 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Избрать председателем комиссии по разработке территориальной программы обязательного медицинского страхования на заседание комиссии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31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10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.202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C429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Касьянову Е.В.</w:t>
      </w:r>
    </w:p>
    <w:p w14:paraId="6CD0C9EF" w14:textId="77F82F42" w:rsidR="007F3BD1" w:rsidRDefault="007F3BD1" w:rsidP="007F3B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Голосовали: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–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, Против – 0, Воздержались – 0</w:t>
      </w:r>
    </w:p>
    <w:p w14:paraId="46A49EF0" w14:textId="77777777" w:rsidR="002E31FE" w:rsidRDefault="002E31FE" w:rsidP="0075175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EEFDA27" w14:textId="6CE8C5CC" w:rsidR="00805382" w:rsidRPr="0007544F" w:rsidRDefault="00C1295A" w:rsidP="0080538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Второй</w:t>
      </w:r>
      <w:r w:rsidR="00805382"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805382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60CA" w:rsidRPr="003E60CA">
        <w:rPr>
          <w:rFonts w:ascii="Times New Roman" w:eastAsia="Times New Roman" w:hAnsi="Times New Roman" w:cs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</w:t>
      </w:r>
      <w:r w:rsidR="003E60CA" w:rsidRPr="0007544F">
        <w:rPr>
          <w:rFonts w:ascii="Times New Roman" w:eastAsia="Times New Roman" w:hAnsi="Times New Roman" w:cs="Times New Roman"/>
          <w:sz w:val="24"/>
          <w:szCs w:val="24"/>
        </w:rPr>
        <w:t>Югры в 2023 году</w:t>
      </w:r>
      <w:r w:rsidR="00805382" w:rsidRPr="0007544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84E4B2" w14:textId="6796824D" w:rsidR="003E60CA" w:rsidRPr="00945FE6" w:rsidRDefault="00805382" w:rsidP="0037475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44F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07544F">
        <w:rPr>
          <w:rFonts w:ascii="Times New Roman" w:hAnsi="Times New Roman" w:cs="Times New Roman"/>
          <w:sz w:val="24"/>
          <w:szCs w:val="24"/>
        </w:rPr>
        <w:t xml:space="preserve"> </w:t>
      </w:r>
      <w:r w:rsidR="00950052" w:rsidRPr="002C25B0">
        <w:rPr>
          <w:rFonts w:ascii="Times New Roman" w:hAnsi="Times New Roman" w:cs="Times New Roman"/>
          <w:sz w:val="24"/>
          <w:szCs w:val="24"/>
        </w:rPr>
        <w:t>Ка</w:t>
      </w:r>
      <w:r w:rsidR="005B1484" w:rsidRPr="002C25B0">
        <w:rPr>
          <w:rFonts w:ascii="Times New Roman" w:hAnsi="Times New Roman" w:cs="Times New Roman"/>
          <w:sz w:val="24"/>
          <w:szCs w:val="24"/>
        </w:rPr>
        <w:t>лашнико</w:t>
      </w:r>
      <w:r w:rsidR="00950052" w:rsidRPr="002C25B0">
        <w:rPr>
          <w:rFonts w:ascii="Times New Roman" w:hAnsi="Times New Roman" w:cs="Times New Roman"/>
          <w:sz w:val="24"/>
          <w:szCs w:val="24"/>
        </w:rPr>
        <w:t>ву Е.В.,</w:t>
      </w:r>
      <w:r w:rsidR="00950052" w:rsidRPr="00950052">
        <w:rPr>
          <w:rFonts w:ascii="Times New Roman" w:hAnsi="Times New Roman" w:cs="Times New Roman"/>
          <w:sz w:val="24"/>
          <w:szCs w:val="24"/>
        </w:rPr>
        <w:t xml:space="preserve"> Ушакова А.А., которые представили на рассмотрение перераспределенные объемы предоставления медицинской помощи и соответствующие им финансовые средства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2023 год.</w:t>
      </w:r>
    </w:p>
    <w:p w14:paraId="55CF18A8" w14:textId="76463CD4" w:rsidR="00805382" w:rsidRPr="00E1020B" w:rsidRDefault="003E60CA" w:rsidP="003E60C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</w:t>
      </w:r>
      <w:r w:rsidR="00805382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4F1D7E6" w14:textId="205CD8E5" w:rsidR="00805382" w:rsidRPr="00E1020B" w:rsidRDefault="00805382" w:rsidP="0080538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результатам голосования принято решение по </w:t>
      </w:r>
      <w:r w:rsidR="00C1295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второму</w:t>
      </w: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вопросу повестки дня:</w:t>
      </w:r>
    </w:p>
    <w:p w14:paraId="2BBC57CD" w14:textId="3294003E" w:rsidR="003E60CA" w:rsidRDefault="00C1295A" w:rsidP="003E60CA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805382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.1. </w:t>
      </w:r>
      <w:r w:rsidR="003E60CA" w:rsidRPr="00C60B5E">
        <w:rPr>
          <w:rFonts w:ascii="Times New Roman" w:hAnsi="Times New Roman" w:cs="Times New Roman"/>
          <w:sz w:val="24"/>
          <w:szCs w:val="24"/>
        </w:rPr>
        <w:t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</w:t>
      </w:r>
      <w:r w:rsidR="003E60CA">
        <w:rPr>
          <w:rFonts w:ascii="Times New Roman" w:hAnsi="Times New Roman" w:cs="Times New Roman"/>
          <w:sz w:val="24"/>
          <w:szCs w:val="24"/>
        </w:rPr>
        <w:t>3</w:t>
      </w:r>
      <w:r w:rsidR="003E60CA" w:rsidRPr="00C60B5E">
        <w:rPr>
          <w:rFonts w:ascii="Times New Roman" w:hAnsi="Times New Roman" w:cs="Times New Roman"/>
          <w:sz w:val="24"/>
          <w:szCs w:val="24"/>
        </w:rPr>
        <w:t xml:space="preserve"> год, согласно приложениям 1-</w:t>
      </w:r>
      <w:r w:rsidR="003E60CA">
        <w:rPr>
          <w:rFonts w:ascii="Times New Roman" w:hAnsi="Times New Roman" w:cs="Times New Roman"/>
          <w:sz w:val="24"/>
          <w:szCs w:val="24"/>
        </w:rPr>
        <w:t>8</w:t>
      </w:r>
      <w:r w:rsidR="00530C5B">
        <w:rPr>
          <w:rFonts w:ascii="Times New Roman" w:hAnsi="Times New Roman" w:cs="Times New Roman"/>
          <w:sz w:val="24"/>
          <w:szCs w:val="24"/>
        </w:rPr>
        <w:t xml:space="preserve"> и приложению 1</w:t>
      </w:r>
      <w:r w:rsidR="00992DAA">
        <w:rPr>
          <w:rFonts w:ascii="Times New Roman" w:hAnsi="Times New Roman" w:cs="Times New Roman"/>
          <w:sz w:val="24"/>
          <w:szCs w:val="24"/>
        </w:rPr>
        <w:t>5</w:t>
      </w:r>
      <w:r w:rsidR="003E60CA" w:rsidRPr="00C60B5E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751755">
        <w:rPr>
          <w:rFonts w:ascii="Times New Roman" w:hAnsi="Times New Roman" w:cs="Times New Roman"/>
          <w:sz w:val="24"/>
          <w:szCs w:val="24"/>
        </w:rPr>
        <w:t>31</w:t>
      </w:r>
      <w:r w:rsidR="000B22EB">
        <w:rPr>
          <w:rFonts w:ascii="Times New Roman" w:hAnsi="Times New Roman" w:cs="Times New Roman"/>
          <w:sz w:val="24"/>
          <w:szCs w:val="24"/>
        </w:rPr>
        <w:t>.</w:t>
      </w:r>
      <w:r w:rsidR="00751755">
        <w:rPr>
          <w:rFonts w:ascii="Times New Roman" w:hAnsi="Times New Roman" w:cs="Times New Roman"/>
          <w:sz w:val="24"/>
          <w:szCs w:val="24"/>
        </w:rPr>
        <w:t>10</w:t>
      </w:r>
      <w:r w:rsidR="000B22EB">
        <w:rPr>
          <w:rFonts w:ascii="Times New Roman" w:hAnsi="Times New Roman" w:cs="Times New Roman"/>
          <w:sz w:val="24"/>
          <w:szCs w:val="24"/>
        </w:rPr>
        <w:t>.2023</w:t>
      </w:r>
      <w:r w:rsidR="003E60CA" w:rsidRPr="00C60B5E">
        <w:rPr>
          <w:rFonts w:ascii="Times New Roman" w:hAnsi="Times New Roman" w:cs="Times New Roman"/>
          <w:sz w:val="24"/>
          <w:szCs w:val="24"/>
        </w:rPr>
        <w:t>.</w:t>
      </w:r>
    </w:p>
    <w:p w14:paraId="577CC164" w14:textId="7FEEC5CD" w:rsidR="003349C2" w:rsidRPr="00E1020B" w:rsidRDefault="00C1295A" w:rsidP="00530C5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E60CA">
        <w:rPr>
          <w:rFonts w:ascii="Times New Roman" w:hAnsi="Times New Roman" w:cs="Times New Roman"/>
          <w:sz w:val="24"/>
          <w:szCs w:val="24"/>
        </w:rPr>
        <w:t xml:space="preserve">.2. </w:t>
      </w:r>
      <w:r w:rsidR="003E60CA" w:rsidRPr="00F60A32">
        <w:rPr>
          <w:rFonts w:ascii="Times New Roman" w:hAnsi="Times New Roman" w:cs="Times New Roman"/>
          <w:sz w:val="24"/>
          <w:szCs w:val="24"/>
        </w:rPr>
        <w:t>Приложения 1-</w:t>
      </w:r>
      <w:r w:rsidR="003E60CA">
        <w:rPr>
          <w:rFonts w:ascii="Times New Roman" w:hAnsi="Times New Roman" w:cs="Times New Roman"/>
          <w:sz w:val="24"/>
          <w:szCs w:val="24"/>
        </w:rPr>
        <w:t>8</w:t>
      </w:r>
      <w:r w:rsidR="00530C5B">
        <w:rPr>
          <w:rFonts w:ascii="Times New Roman" w:hAnsi="Times New Roman" w:cs="Times New Roman"/>
          <w:sz w:val="24"/>
          <w:szCs w:val="24"/>
        </w:rPr>
        <w:t xml:space="preserve"> и приложение 1</w:t>
      </w:r>
      <w:r w:rsidR="00531ADE">
        <w:rPr>
          <w:rFonts w:ascii="Times New Roman" w:hAnsi="Times New Roman" w:cs="Times New Roman"/>
          <w:sz w:val="24"/>
          <w:szCs w:val="24"/>
        </w:rPr>
        <w:t>5</w:t>
      </w:r>
      <w:r w:rsidR="003E60CA" w:rsidRPr="00F60A32">
        <w:rPr>
          <w:rFonts w:ascii="Times New Roman" w:hAnsi="Times New Roman" w:cs="Times New Roman"/>
          <w:sz w:val="24"/>
          <w:szCs w:val="24"/>
        </w:rPr>
        <w:t xml:space="preserve">, к протоколу заседания комиссии по разработке территориальной программы обязательного медицинского страхования от </w:t>
      </w:r>
      <w:r w:rsidR="00751755">
        <w:rPr>
          <w:rFonts w:ascii="Times New Roman" w:hAnsi="Times New Roman" w:cs="Times New Roman"/>
          <w:sz w:val="24"/>
          <w:szCs w:val="24"/>
        </w:rPr>
        <w:t>29</w:t>
      </w:r>
      <w:r w:rsidR="003E60CA" w:rsidRPr="00F60A32">
        <w:rPr>
          <w:rFonts w:ascii="Times New Roman" w:hAnsi="Times New Roman" w:cs="Times New Roman"/>
          <w:sz w:val="24"/>
          <w:szCs w:val="24"/>
        </w:rPr>
        <w:t>.</w:t>
      </w:r>
      <w:r w:rsidR="003E60CA">
        <w:rPr>
          <w:rFonts w:ascii="Times New Roman" w:hAnsi="Times New Roman" w:cs="Times New Roman"/>
          <w:sz w:val="24"/>
          <w:szCs w:val="24"/>
        </w:rPr>
        <w:t>0</w:t>
      </w:r>
      <w:r w:rsidR="00751755">
        <w:rPr>
          <w:rFonts w:ascii="Times New Roman" w:hAnsi="Times New Roman" w:cs="Times New Roman"/>
          <w:sz w:val="24"/>
          <w:szCs w:val="24"/>
        </w:rPr>
        <w:t>9</w:t>
      </w:r>
      <w:r w:rsidR="003E60CA" w:rsidRPr="00F60A32">
        <w:rPr>
          <w:rFonts w:ascii="Times New Roman" w:hAnsi="Times New Roman" w:cs="Times New Roman"/>
          <w:sz w:val="24"/>
          <w:szCs w:val="24"/>
        </w:rPr>
        <w:t>.202</w:t>
      </w:r>
      <w:r w:rsidR="003E60CA">
        <w:rPr>
          <w:rFonts w:ascii="Times New Roman" w:hAnsi="Times New Roman" w:cs="Times New Roman"/>
          <w:sz w:val="24"/>
          <w:szCs w:val="24"/>
        </w:rPr>
        <w:t xml:space="preserve">3 № </w:t>
      </w:r>
      <w:r w:rsidR="00751755">
        <w:rPr>
          <w:rFonts w:ascii="Times New Roman" w:hAnsi="Times New Roman" w:cs="Times New Roman"/>
          <w:sz w:val="24"/>
          <w:szCs w:val="24"/>
        </w:rPr>
        <w:t>12</w:t>
      </w:r>
      <w:r w:rsidR="003E60CA" w:rsidRPr="00F60A32">
        <w:rPr>
          <w:rFonts w:ascii="Times New Roman" w:hAnsi="Times New Roman" w:cs="Times New Roman"/>
          <w:sz w:val="24"/>
          <w:szCs w:val="24"/>
        </w:rPr>
        <w:t xml:space="preserve"> </w:t>
      </w:r>
      <w:r w:rsidR="007228A0" w:rsidRPr="00CF36AB">
        <w:rPr>
          <w:rFonts w:ascii="Times New Roman" w:hAnsi="Times New Roman" w:cs="Times New Roman"/>
          <w:sz w:val="24"/>
          <w:szCs w:val="24"/>
        </w:rPr>
        <w:t>изложить</w:t>
      </w:r>
      <w:r w:rsidR="007228A0">
        <w:rPr>
          <w:rFonts w:ascii="Times New Roman" w:hAnsi="Times New Roman" w:cs="Times New Roman"/>
          <w:sz w:val="24"/>
          <w:szCs w:val="24"/>
        </w:rPr>
        <w:t xml:space="preserve"> </w:t>
      </w:r>
      <w:r w:rsidR="003E60CA" w:rsidRPr="00F60A32">
        <w:rPr>
          <w:rFonts w:ascii="Times New Roman" w:hAnsi="Times New Roman" w:cs="Times New Roman"/>
          <w:sz w:val="24"/>
          <w:szCs w:val="24"/>
        </w:rPr>
        <w:t>в новой редакции, согласно приложениям 1-</w:t>
      </w:r>
      <w:r w:rsidR="003E60CA">
        <w:rPr>
          <w:rFonts w:ascii="Times New Roman" w:hAnsi="Times New Roman" w:cs="Times New Roman"/>
          <w:sz w:val="24"/>
          <w:szCs w:val="24"/>
        </w:rPr>
        <w:t>8</w:t>
      </w:r>
      <w:r w:rsidR="00530C5B">
        <w:rPr>
          <w:rFonts w:ascii="Times New Roman" w:hAnsi="Times New Roman" w:cs="Times New Roman"/>
          <w:sz w:val="24"/>
          <w:szCs w:val="24"/>
        </w:rPr>
        <w:t xml:space="preserve"> и приложению 1</w:t>
      </w:r>
      <w:r w:rsidR="00992DAA">
        <w:rPr>
          <w:rFonts w:ascii="Times New Roman" w:hAnsi="Times New Roman" w:cs="Times New Roman"/>
          <w:sz w:val="24"/>
          <w:szCs w:val="24"/>
        </w:rPr>
        <w:t>5</w:t>
      </w:r>
      <w:r w:rsidR="003E60CA" w:rsidRPr="00F60A32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751755">
        <w:rPr>
          <w:rFonts w:ascii="Times New Roman" w:hAnsi="Times New Roman" w:cs="Times New Roman"/>
          <w:sz w:val="24"/>
          <w:szCs w:val="24"/>
        </w:rPr>
        <w:t>31</w:t>
      </w:r>
      <w:r w:rsidR="000B22EB">
        <w:rPr>
          <w:rFonts w:ascii="Times New Roman" w:hAnsi="Times New Roman" w:cs="Times New Roman"/>
          <w:sz w:val="24"/>
          <w:szCs w:val="24"/>
        </w:rPr>
        <w:t>.</w:t>
      </w:r>
      <w:r w:rsidR="00751755">
        <w:rPr>
          <w:rFonts w:ascii="Times New Roman" w:hAnsi="Times New Roman" w:cs="Times New Roman"/>
          <w:sz w:val="24"/>
          <w:szCs w:val="24"/>
        </w:rPr>
        <w:t>10</w:t>
      </w:r>
      <w:r w:rsidR="000B22EB">
        <w:rPr>
          <w:rFonts w:ascii="Times New Roman" w:hAnsi="Times New Roman" w:cs="Times New Roman"/>
          <w:sz w:val="24"/>
          <w:szCs w:val="24"/>
        </w:rPr>
        <w:t>.2023</w:t>
      </w:r>
      <w:r w:rsidR="00805382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44FED94" w14:textId="65C0D4B3" w:rsidR="00C377F3" w:rsidRDefault="00805382" w:rsidP="009352F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Голосовали:</w:t>
      </w:r>
      <w:r w:rsidR="007517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– 11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, Против – 0, Воздержались – 0.</w:t>
      </w:r>
    </w:p>
    <w:p w14:paraId="020953D5" w14:textId="77777777" w:rsidR="00992DAA" w:rsidRDefault="00992DAA" w:rsidP="009352F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1FB54FE" w14:textId="4949437A" w:rsidR="00C377F3" w:rsidRPr="00D976D9" w:rsidRDefault="00C1295A" w:rsidP="00C377F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="00C377F3" w:rsidRPr="00517878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C377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77F3" w:rsidRPr="00D976D9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221AD7">
        <w:rPr>
          <w:rFonts w:ascii="Times New Roman" w:eastAsia="Times New Roman" w:hAnsi="Times New Roman" w:cs="Times New Roman"/>
          <w:sz w:val="24"/>
          <w:szCs w:val="24"/>
        </w:rPr>
        <w:t>1</w:t>
      </w:r>
      <w:r w:rsidR="00751755">
        <w:rPr>
          <w:rFonts w:ascii="Times New Roman" w:eastAsia="Times New Roman" w:hAnsi="Times New Roman" w:cs="Times New Roman"/>
          <w:sz w:val="24"/>
          <w:szCs w:val="24"/>
        </w:rPr>
        <w:t>1</w:t>
      </w:r>
      <w:r w:rsidR="00C377F3" w:rsidRPr="00D976D9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377F3">
        <w:rPr>
          <w:rFonts w:ascii="Times New Roman" w:eastAsia="Times New Roman" w:hAnsi="Times New Roman" w:cs="Times New Roman"/>
          <w:sz w:val="24"/>
          <w:szCs w:val="24"/>
        </w:rPr>
        <w:t>3</w:t>
      </w:r>
      <w:r w:rsidR="00C377F3" w:rsidRPr="00D976D9">
        <w:rPr>
          <w:rFonts w:ascii="Times New Roman" w:eastAsia="Times New Roman" w:hAnsi="Times New Roman" w:cs="Times New Roman"/>
          <w:sz w:val="24"/>
          <w:szCs w:val="24"/>
        </w:rPr>
        <w:t xml:space="preserve"> год.</w:t>
      </w:r>
    </w:p>
    <w:p w14:paraId="51F89A9E" w14:textId="34833153" w:rsidR="00C377F3" w:rsidRDefault="00C377F3" w:rsidP="00C377F3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6D9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976D9">
        <w:rPr>
          <w:rFonts w:ascii="Times New Roman" w:hAnsi="Times New Roman" w:cs="Times New Roman"/>
          <w:sz w:val="24"/>
          <w:szCs w:val="24"/>
        </w:rPr>
        <w:t xml:space="preserve"> </w:t>
      </w:r>
      <w:r w:rsidR="00950052">
        <w:rPr>
          <w:rFonts w:ascii="Times New Roman" w:hAnsi="Times New Roman" w:cs="Times New Roman"/>
          <w:sz w:val="24"/>
          <w:szCs w:val="24"/>
        </w:rPr>
        <w:t>Смирнова В.А</w:t>
      </w:r>
      <w:r w:rsidR="00452301">
        <w:rPr>
          <w:rFonts w:ascii="Times New Roman" w:hAnsi="Times New Roman" w:cs="Times New Roman"/>
          <w:sz w:val="24"/>
          <w:szCs w:val="24"/>
        </w:rPr>
        <w:t>.</w:t>
      </w:r>
      <w:r w:rsidRPr="00D976D9">
        <w:rPr>
          <w:rFonts w:ascii="Times New Roman" w:hAnsi="Times New Roman" w:cs="Times New Roman"/>
          <w:sz w:val="24"/>
          <w:szCs w:val="24"/>
        </w:rPr>
        <w:t>,</w:t>
      </w:r>
      <w:r w:rsidR="00221AD7">
        <w:rPr>
          <w:rFonts w:ascii="Times New Roman" w:hAnsi="Times New Roman" w:cs="Times New Roman"/>
          <w:sz w:val="24"/>
          <w:szCs w:val="24"/>
        </w:rPr>
        <w:t xml:space="preserve"> Ушакова А.А.</w:t>
      </w:r>
      <w:r w:rsidRPr="00D976D9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950052">
        <w:rPr>
          <w:rFonts w:ascii="Times New Roman" w:hAnsi="Times New Roman" w:cs="Times New Roman"/>
          <w:sz w:val="24"/>
          <w:szCs w:val="24"/>
        </w:rPr>
        <w:t>ы</w:t>
      </w:r>
      <w:r w:rsidR="00221AD7">
        <w:rPr>
          <w:rFonts w:ascii="Times New Roman" w:hAnsi="Times New Roman" w:cs="Times New Roman"/>
          <w:sz w:val="24"/>
          <w:szCs w:val="24"/>
        </w:rPr>
        <w:t>е</w:t>
      </w:r>
      <w:r w:rsidRPr="00D976D9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221AD7">
        <w:rPr>
          <w:rFonts w:ascii="Times New Roman" w:hAnsi="Times New Roman" w:cs="Times New Roman"/>
          <w:sz w:val="24"/>
          <w:szCs w:val="24"/>
        </w:rPr>
        <w:t>и</w:t>
      </w:r>
      <w:r w:rsidRPr="00D976D9">
        <w:rPr>
          <w:rFonts w:ascii="Times New Roman" w:hAnsi="Times New Roman" w:cs="Times New Roman"/>
          <w:sz w:val="24"/>
          <w:szCs w:val="24"/>
        </w:rPr>
        <w:t xml:space="preserve"> на рассмотрение Дополнительное соглашение № </w:t>
      </w:r>
      <w:r w:rsidR="00221AD7">
        <w:rPr>
          <w:rFonts w:ascii="Times New Roman" w:hAnsi="Times New Roman" w:cs="Times New Roman"/>
          <w:sz w:val="24"/>
          <w:szCs w:val="24"/>
        </w:rPr>
        <w:t>1</w:t>
      </w:r>
      <w:r w:rsidR="00751755">
        <w:rPr>
          <w:rFonts w:ascii="Times New Roman" w:hAnsi="Times New Roman" w:cs="Times New Roman"/>
          <w:sz w:val="24"/>
          <w:szCs w:val="24"/>
        </w:rPr>
        <w:t>1</w:t>
      </w:r>
      <w:r w:rsidRPr="00D976D9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976D9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>
        <w:rPr>
          <w:rFonts w:ascii="Times New Roman" w:hAnsi="Times New Roman" w:cs="Times New Roman"/>
          <w:sz w:val="24"/>
          <w:szCs w:val="24"/>
        </w:rPr>
        <w:t>ями</w:t>
      </w:r>
      <w:r w:rsidR="006C622F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-</w:t>
      </w:r>
      <w:r w:rsidR="00751755">
        <w:rPr>
          <w:rFonts w:ascii="Times New Roman" w:hAnsi="Times New Roman" w:cs="Times New Roman"/>
          <w:sz w:val="24"/>
          <w:szCs w:val="24"/>
        </w:rPr>
        <w:t>7</w:t>
      </w:r>
      <w:r w:rsidRPr="00D976D9">
        <w:rPr>
          <w:rFonts w:ascii="Times New Roman" w:hAnsi="Times New Roman" w:cs="Times New Roman"/>
          <w:sz w:val="24"/>
          <w:szCs w:val="24"/>
        </w:rPr>
        <w:t>.</w:t>
      </w:r>
    </w:p>
    <w:p w14:paraId="49509376" w14:textId="77777777" w:rsidR="00C377F3" w:rsidRDefault="00C377F3" w:rsidP="00C377F3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6D9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3335FD92" w14:textId="086E5971" w:rsidR="00C377F3" w:rsidRPr="00A74AD9" w:rsidRDefault="00C377F3" w:rsidP="00C377F3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 результатам голосования принято решение по </w:t>
      </w:r>
      <w:r w:rsidR="00C1295A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394D8C80" w14:textId="74495B6F" w:rsidR="00C377F3" w:rsidRPr="00D976D9" w:rsidRDefault="00C1295A" w:rsidP="00C377F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C377F3" w:rsidRPr="00A74AD9">
        <w:rPr>
          <w:rFonts w:ascii="Times New Roman" w:hAnsi="Times New Roman"/>
          <w:sz w:val="24"/>
          <w:szCs w:val="24"/>
        </w:rPr>
        <w:t xml:space="preserve">.1. </w:t>
      </w:r>
      <w:r w:rsidR="00C377F3" w:rsidRPr="00D976D9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221AD7">
        <w:rPr>
          <w:rFonts w:ascii="Times New Roman" w:hAnsi="Times New Roman" w:cs="Times New Roman"/>
          <w:sz w:val="24"/>
          <w:szCs w:val="24"/>
        </w:rPr>
        <w:t>1</w:t>
      </w:r>
      <w:r w:rsidR="00751755">
        <w:rPr>
          <w:rFonts w:ascii="Times New Roman" w:hAnsi="Times New Roman" w:cs="Times New Roman"/>
          <w:sz w:val="24"/>
          <w:szCs w:val="24"/>
        </w:rPr>
        <w:t>1</w:t>
      </w:r>
      <w:r w:rsidR="00C377F3" w:rsidRPr="00D976D9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377F3">
        <w:rPr>
          <w:rFonts w:ascii="Times New Roman" w:hAnsi="Times New Roman" w:cs="Times New Roman"/>
          <w:sz w:val="24"/>
          <w:szCs w:val="24"/>
        </w:rPr>
        <w:t>3</w:t>
      </w:r>
      <w:r w:rsidR="00C377F3" w:rsidRPr="00D976D9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 w:rsidR="00C377F3">
        <w:rPr>
          <w:rFonts w:ascii="Times New Roman" w:hAnsi="Times New Roman" w:cs="Times New Roman"/>
          <w:sz w:val="24"/>
          <w:szCs w:val="24"/>
        </w:rPr>
        <w:t>ями</w:t>
      </w:r>
      <w:r w:rsidR="00C377F3" w:rsidRPr="00D976D9">
        <w:rPr>
          <w:rFonts w:ascii="Times New Roman" w:hAnsi="Times New Roman" w:cs="Times New Roman"/>
          <w:sz w:val="24"/>
          <w:szCs w:val="24"/>
        </w:rPr>
        <w:t xml:space="preserve"> 1</w:t>
      </w:r>
      <w:r w:rsidR="00C377F3">
        <w:rPr>
          <w:rFonts w:ascii="Times New Roman" w:hAnsi="Times New Roman" w:cs="Times New Roman"/>
          <w:sz w:val="24"/>
          <w:szCs w:val="24"/>
        </w:rPr>
        <w:t>-</w:t>
      </w:r>
      <w:r w:rsidR="00751755">
        <w:rPr>
          <w:rFonts w:ascii="Times New Roman" w:hAnsi="Times New Roman" w:cs="Times New Roman"/>
          <w:sz w:val="24"/>
          <w:szCs w:val="24"/>
        </w:rPr>
        <w:t>7.</w:t>
      </w:r>
    </w:p>
    <w:p w14:paraId="54024B58" w14:textId="08D5A1B5" w:rsidR="00CC7CB9" w:rsidRDefault="00C1295A" w:rsidP="00567E2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3</w:t>
      </w:r>
      <w:r w:rsidR="00C377F3" w:rsidRPr="00D976D9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.2. </w:t>
      </w:r>
      <w:r w:rsidR="00CC7CB9" w:rsidRPr="00CC7CB9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751755">
        <w:rPr>
          <w:rFonts w:ascii="Times New Roman" w:eastAsia="Calibri" w:hAnsi="Times New Roman" w:cs="Calibri"/>
          <w:bCs/>
          <w:sz w:val="24"/>
          <w:szCs w:val="24"/>
          <w:lang w:eastAsia="en-US"/>
        </w:rPr>
        <w:t>ок</w:t>
      </w:r>
      <w:r w:rsidR="00CC7CB9" w:rsidRPr="00CC7CB9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тября 2023 года, и применяется при расчетах за случаи оказания медицинской помощи, завершенные после 1 </w:t>
      </w:r>
      <w:r w:rsidR="00751755">
        <w:rPr>
          <w:rFonts w:ascii="Times New Roman" w:eastAsia="Calibri" w:hAnsi="Times New Roman" w:cs="Calibri"/>
          <w:bCs/>
          <w:sz w:val="24"/>
          <w:szCs w:val="24"/>
          <w:lang w:eastAsia="en-US"/>
        </w:rPr>
        <w:t>ок</w:t>
      </w:r>
      <w:r w:rsidR="00CC7CB9" w:rsidRPr="00CC7CB9">
        <w:rPr>
          <w:rFonts w:ascii="Times New Roman" w:eastAsia="Calibri" w:hAnsi="Times New Roman" w:cs="Calibri"/>
          <w:bCs/>
          <w:sz w:val="24"/>
          <w:szCs w:val="24"/>
          <w:lang w:eastAsia="en-US"/>
        </w:rPr>
        <w:t>тября 2023 года.</w:t>
      </w:r>
    </w:p>
    <w:p w14:paraId="224BBD39" w14:textId="160EA330" w:rsidR="00805382" w:rsidRDefault="00C377F3" w:rsidP="005B148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751755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751755">
        <w:rPr>
          <w:rFonts w:ascii="Times New Roman" w:hAnsi="Times New Roman" w:cs="Times New Roman"/>
          <w:sz w:val="24"/>
          <w:szCs w:val="24"/>
        </w:rPr>
        <w:t>0</w:t>
      </w:r>
      <w:r w:rsidRPr="00A74AD9">
        <w:rPr>
          <w:rFonts w:ascii="Times New Roman" w:hAnsi="Times New Roman" w:cs="Times New Roman"/>
          <w:sz w:val="24"/>
          <w:szCs w:val="24"/>
        </w:rPr>
        <w:t xml:space="preserve">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7D7EA53" w14:textId="77777777" w:rsidR="00221AD7" w:rsidRPr="005B1484" w:rsidRDefault="00221AD7" w:rsidP="005B148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FE38A69" w14:textId="5B1BA6A3" w:rsidR="003E60CA" w:rsidRDefault="00C1295A" w:rsidP="003E60C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Четвертый</w:t>
      </w:r>
      <w:r w:rsidR="004E455D"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4E455D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60CA" w:rsidRPr="00153184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распределения финансового обеспечения </w:t>
      </w:r>
      <w:r w:rsidR="00B46149">
        <w:rPr>
          <w:rFonts w:ascii="Times New Roman" w:eastAsia="Times New Roman" w:hAnsi="Times New Roman" w:cs="Times New Roman"/>
          <w:sz w:val="24"/>
          <w:szCs w:val="24"/>
        </w:rPr>
        <w:t xml:space="preserve">медицинской помощи по подушевому нормативу финансирования, а также </w:t>
      </w:r>
      <w:r w:rsidR="003E60CA" w:rsidRPr="00153184">
        <w:rPr>
          <w:rFonts w:ascii="Times New Roman" w:eastAsia="Times New Roman" w:hAnsi="Times New Roman" w:cs="Times New Roman"/>
          <w:sz w:val="24"/>
          <w:szCs w:val="24"/>
        </w:rPr>
        <w:t xml:space="preserve">фельдшерско-акушерских пунктов в разрезе </w:t>
      </w:r>
      <w:r w:rsidR="00B46149">
        <w:rPr>
          <w:rFonts w:ascii="Times New Roman" w:eastAsia="Times New Roman" w:hAnsi="Times New Roman" w:cs="Times New Roman"/>
          <w:sz w:val="24"/>
          <w:szCs w:val="24"/>
        </w:rPr>
        <w:t xml:space="preserve">условий и </w:t>
      </w:r>
      <w:r w:rsidR="003E60CA" w:rsidRPr="00153184">
        <w:rPr>
          <w:rFonts w:ascii="Times New Roman" w:eastAsia="Times New Roman" w:hAnsi="Times New Roman" w:cs="Times New Roman"/>
          <w:sz w:val="24"/>
          <w:szCs w:val="24"/>
        </w:rPr>
        <w:t xml:space="preserve">видов оказания медицинской помощи в </w:t>
      </w:r>
      <w:r w:rsidR="00751755">
        <w:rPr>
          <w:rFonts w:ascii="Times New Roman" w:eastAsia="Times New Roman" w:hAnsi="Times New Roman" w:cs="Times New Roman"/>
          <w:sz w:val="24"/>
          <w:szCs w:val="24"/>
        </w:rPr>
        <w:t>ок</w:t>
      </w:r>
      <w:r w:rsidR="0083482A">
        <w:rPr>
          <w:rFonts w:ascii="Times New Roman" w:eastAsia="Times New Roman" w:hAnsi="Times New Roman" w:cs="Times New Roman"/>
          <w:sz w:val="24"/>
          <w:szCs w:val="24"/>
        </w:rPr>
        <w:t>тябре</w:t>
      </w:r>
      <w:r w:rsidR="003E60CA" w:rsidRPr="00153184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3E60CA">
        <w:rPr>
          <w:rFonts w:ascii="Times New Roman" w:eastAsia="Times New Roman" w:hAnsi="Times New Roman" w:cs="Times New Roman"/>
          <w:sz w:val="24"/>
          <w:szCs w:val="24"/>
        </w:rPr>
        <w:t>3</w:t>
      </w:r>
      <w:r w:rsidR="003E60CA" w:rsidRPr="00153184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="003E60C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741A9E5" w14:textId="0FBBB045" w:rsidR="003E60CA" w:rsidRDefault="003E60CA" w:rsidP="003E60C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3B1716">
        <w:rPr>
          <w:rFonts w:ascii="Times New Roman" w:hAnsi="Times New Roman" w:cs="Times New Roman"/>
          <w:sz w:val="24"/>
          <w:szCs w:val="24"/>
        </w:rPr>
        <w:t>Ушакова А.А.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котор</w:t>
      </w:r>
      <w:r w:rsidR="003B1716">
        <w:rPr>
          <w:rFonts w:ascii="Times New Roman" w:hAnsi="Times New Roman" w:cs="Times New Roman"/>
          <w:sz w:val="24"/>
          <w:szCs w:val="24"/>
        </w:rPr>
        <w:t>ый</w:t>
      </w:r>
      <w:proofErr w:type="gramEnd"/>
      <w:r w:rsidRPr="007C7424">
        <w:rPr>
          <w:rFonts w:ascii="Times New Roman" w:hAnsi="Times New Roman" w:cs="Times New Roman"/>
          <w:sz w:val="24"/>
          <w:szCs w:val="24"/>
        </w:rPr>
        <w:t xml:space="preserve">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</w:t>
      </w:r>
      <w:r w:rsidR="00B46149" w:rsidRPr="00B46149">
        <w:rPr>
          <w:rFonts w:ascii="Times New Roman" w:hAnsi="Times New Roman" w:cs="Times New Roman"/>
          <w:sz w:val="24"/>
          <w:szCs w:val="24"/>
        </w:rPr>
        <w:t>распределени</w:t>
      </w:r>
      <w:r w:rsidR="00B46149">
        <w:rPr>
          <w:rFonts w:ascii="Times New Roman" w:hAnsi="Times New Roman" w:cs="Times New Roman"/>
          <w:sz w:val="24"/>
          <w:szCs w:val="24"/>
        </w:rPr>
        <w:t>е</w:t>
      </w:r>
      <w:r w:rsidR="00B46149" w:rsidRPr="00B46149">
        <w:rPr>
          <w:rFonts w:ascii="Times New Roman" w:hAnsi="Times New Roman" w:cs="Times New Roman"/>
          <w:sz w:val="24"/>
          <w:szCs w:val="24"/>
        </w:rPr>
        <w:t xml:space="preserve">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751755">
        <w:rPr>
          <w:rFonts w:ascii="Times New Roman" w:hAnsi="Times New Roman" w:cs="Times New Roman"/>
          <w:sz w:val="24"/>
          <w:szCs w:val="24"/>
        </w:rPr>
        <w:t>ок</w:t>
      </w:r>
      <w:r w:rsidR="0083482A">
        <w:rPr>
          <w:rFonts w:ascii="Times New Roman" w:hAnsi="Times New Roman" w:cs="Times New Roman"/>
          <w:sz w:val="24"/>
          <w:szCs w:val="24"/>
        </w:rPr>
        <w:t>тябре</w:t>
      </w:r>
      <w:r w:rsidR="00B46149" w:rsidRPr="00B46149">
        <w:rPr>
          <w:rFonts w:ascii="Times New Roman" w:hAnsi="Times New Roman" w:cs="Times New Roman"/>
          <w:sz w:val="24"/>
          <w:szCs w:val="24"/>
        </w:rPr>
        <w:t xml:space="preserve"> 2023 года</w:t>
      </w:r>
      <w:r w:rsidRPr="00517878">
        <w:rPr>
          <w:rFonts w:ascii="Times New Roman" w:hAnsi="Times New Roman" w:cs="Times New Roman"/>
          <w:sz w:val="24"/>
          <w:szCs w:val="24"/>
        </w:rPr>
        <w:t>, согласно приложени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9-1</w:t>
      </w:r>
      <w:r w:rsidR="00B46149">
        <w:rPr>
          <w:rFonts w:ascii="Times New Roman" w:hAnsi="Times New Roman" w:cs="Times New Roman"/>
          <w:sz w:val="24"/>
          <w:szCs w:val="24"/>
        </w:rPr>
        <w:t>4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 w:rsidR="00751755">
        <w:rPr>
          <w:rFonts w:ascii="Times New Roman" w:hAnsi="Times New Roman" w:cs="Times New Roman"/>
          <w:sz w:val="24"/>
          <w:szCs w:val="24"/>
        </w:rPr>
        <w:t>31</w:t>
      </w:r>
      <w:r w:rsidR="000B22EB">
        <w:rPr>
          <w:rFonts w:ascii="Times New Roman" w:hAnsi="Times New Roman" w:cs="Times New Roman"/>
          <w:sz w:val="24"/>
          <w:szCs w:val="24"/>
        </w:rPr>
        <w:t>.</w:t>
      </w:r>
      <w:r w:rsidR="00751755">
        <w:rPr>
          <w:rFonts w:ascii="Times New Roman" w:hAnsi="Times New Roman" w:cs="Times New Roman"/>
          <w:sz w:val="24"/>
          <w:szCs w:val="24"/>
        </w:rPr>
        <w:t>10</w:t>
      </w:r>
      <w:r w:rsidR="000B22EB">
        <w:rPr>
          <w:rFonts w:ascii="Times New Roman" w:hAnsi="Times New Roman" w:cs="Times New Roman"/>
          <w:sz w:val="24"/>
          <w:szCs w:val="24"/>
        </w:rPr>
        <w:t>.2023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/>
          <w:sz w:val="24"/>
          <w:szCs w:val="24"/>
        </w:rPr>
        <w:t>года</w:t>
      </w:r>
      <w:r>
        <w:rPr>
          <w:rFonts w:ascii="Times New Roman" w:hAnsi="Times New Roman"/>
          <w:sz w:val="24"/>
          <w:szCs w:val="24"/>
        </w:rPr>
        <w:t>.</w:t>
      </w:r>
    </w:p>
    <w:p w14:paraId="3A1366CB" w14:textId="2D1FA889" w:rsidR="007562C0" w:rsidRDefault="003E60CA" w:rsidP="003E60C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="007562C0" w:rsidRPr="00DE5B51">
        <w:rPr>
          <w:rFonts w:ascii="Times New Roman" w:hAnsi="Times New Roman" w:cs="Times New Roman"/>
          <w:sz w:val="24"/>
          <w:szCs w:val="24"/>
        </w:rPr>
        <w:t>.</w:t>
      </w:r>
    </w:p>
    <w:p w14:paraId="155B3D8F" w14:textId="6D369939" w:rsidR="007562C0" w:rsidRPr="00DE5B51" w:rsidRDefault="007562C0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C1295A"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Pr="00DE5B5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1262B85E" w14:textId="3AA4917B" w:rsidR="002B5E08" w:rsidRPr="00004D16" w:rsidRDefault="00C1295A" w:rsidP="00004D1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B5E08" w:rsidRPr="002B5E08">
        <w:rPr>
          <w:rFonts w:ascii="Times New Roman" w:hAnsi="Times New Roman" w:cs="Times New Roman"/>
          <w:sz w:val="24"/>
          <w:szCs w:val="24"/>
        </w:rPr>
        <w:t>.</w:t>
      </w:r>
      <w:r w:rsidR="002B5E08">
        <w:rPr>
          <w:rFonts w:ascii="Times New Roman" w:hAnsi="Times New Roman"/>
          <w:sz w:val="24"/>
          <w:szCs w:val="24"/>
        </w:rPr>
        <w:t xml:space="preserve">1. </w:t>
      </w:r>
      <w:r w:rsidR="003E60CA" w:rsidRPr="002B5E08">
        <w:rPr>
          <w:rFonts w:ascii="Times New Roman" w:hAnsi="Times New Roman"/>
          <w:sz w:val="24"/>
          <w:szCs w:val="24"/>
        </w:rPr>
        <w:t xml:space="preserve">Утвердить </w:t>
      </w:r>
      <w:r w:rsidR="00B46149" w:rsidRPr="002B5E08">
        <w:rPr>
          <w:rFonts w:ascii="Times New Roman" w:hAnsi="Times New Roman"/>
          <w:sz w:val="24"/>
          <w:szCs w:val="24"/>
        </w:rPr>
        <w:t xml:space="preserve">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751755">
        <w:rPr>
          <w:rFonts w:ascii="Times New Roman" w:hAnsi="Times New Roman"/>
          <w:sz w:val="24"/>
          <w:szCs w:val="24"/>
        </w:rPr>
        <w:t>ок</w:t>
      </w:r>
      <w:r w:rsidR="0083482A">
        <w:rPr>
          <w:rFonts w:ascii="Times New Roman" w:hAnsi="Times New Roman"/>
          <w:sz w:val="24"/>
          <w:szCs w:val="24"/>
        </w:rPr>
        <w:t>тябре</w:t>
      </w:r>
      <w:r w:rsidR="00B46149" w:rsidRPr="002B5E08">
        <w:rPr>
          <w:rFonts w:ascii="Times New Roman" w:hAnsi="Times New Roman"/>
          <w:sz w:val="24"/>
          <w:szCs w:val="24"/>
        </w:rPr>
        <w:t xml:space="preserve"> 2023 года</w:t>
      </w:r>
      <w:r w:rsidR="003E60CA" w:rsidRPr="002B5E08">
        <w:rPr>
          <w:rFonts w:ascii="Times New Roman" w:hAnsi="Times New Roman"/>
          <w:sz w:val="24"/>
          <w:szCs w:val="24"/>
        </w:rPr>
        <w:t>, согласно приложениям 9-1</w:t>
      </w:r>
      <w:r w:rsidR="00B46149" w:rsidRPr="002B5E08">
        <w:rPr>
          <w:rFonts w:ascii="Times New Roman" w:hAnsi="Times New Roman"/>
          <w:sz w:val="24"/>
          <w:szCs w:val="24"/>
        </w:rPr>
        <w:t>4</w:t>
      </w:r>
      <w:r w:rsidR="003E60CA" w:rsidRPr="002B5E08">
        <w:rPr>
          <w:rFonts w:ascii="Times New Roman" w:hAnsi="Times New Roman"/>
          <w:sz w:val="24"/>
          <w:szCs w:val="24"/>
        </w:rPr>
        <w:t xml:space="preserve"> к настоящему протоколу от </w:t>
      </w:r>
      <w:r w:rsidR="00751755">
        <w:rPr>
          <w:rFonts w:ascii="Times New Roman" w:hAnsi="Times New Roman"/>
          <w:sz w:val="24"/>
          <w:szCs w:val="24"/>
        </w:rPr>
        <w:t>31</w:t>
      </w:r>
      <w:r w:rsidR="000B22EB">
        <w:rPr>
          <w:rFonts w:ascii="Times New Roman" w:hAnsi="Times New Roman"/>
          <w:sz w:val="24"/>
          <w:szCs w:val="24"/>
        </w:rPr>
        <w:t>.</w:t>
      </w:r>
      <w:r w:rsidR="00751755">
        <w:rPr>
          <w:rFonts w:ascii="Times New Roman" w:hAnsi="Times New Roman"/>
          <w:sz w:val="24"/>
          <w:szCs w:val="24"/>
        </w:rPr>
        <w:t>10</w:t>
      </w:r>
      <w:r w:rsidR="000B22EB">
        <w:rPr>
          <w:rFonts w:ascii="Times New Roman" w:hAnsi="Times New Roman"/>
          <w:sz w:val="24"/>
          <w:szCs w:val="24"/>
        </w:rPr>
        <w:t>.2023</w:t>
      </w:r>
      <w:r w:rsidR="003E60CA" w:rsidRPr="002B5E08">
        <w:rPr>
          <w:rFonts w:ascii="Times New Roman" w:hAnsi="Times New Roman"/>
          <w:sz w:val="24"/>
          <w:szCs w:val="24"/>
        </w:rPr>
        <w:t xml:space="preserve"> года</w:t>
      </w:r>
      <w:r w:rsidR="00F60A32" w:rsidRPr="002B5E08">
        <w:rPr>
          <w:rFonts w:ascii="Times New Roman" w:hAnsi="Times New Roman" w:cs="Times New Roman"/>
          <w:sz w:val="24"/>
          <w:szCs w:val="24"/>
        </w:rPr>
        <w:t>.</w:t>
      </w:r>
    </w:p>
    <w:p w14:paraId="556024DA" w14:textId="54B5B8BD" w:rsidR="00213733" w:rsidRDefault="007562C0" w:rsidP="000B0B5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751755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 w:rsidR="000B0B57" w:rsidRPr="00A74AD9">
        <w:rPr>
          <w:rFonts w:ascii="Times New Roman" w:hAnsi="Times New Roman" w:cs="Times New Roman"/>
          <w:sz w:val="24"/>
          <w:szCs w:val="24"/>
        </w:rPr>
        <w:t xml:space="preserve">, Воздержались </w:t>
      </w:r>
      <w:r w:rsidR="000B0B57">
        <w:rPr>
          <w:rFonts w:ascii="Times New Roman" w:hAnsi="Times New Roman" w:cs="Times New Roman"/>
          <w:sz w:val="24"/>
          <w:szCs w:val="24"/>
        </w:rPr>
        <w:t>–</w:t>
      </w:r>
      <w:r w:rsidR="000B0B57" w:rsidRPr="00A74AD9">
        <w:rPr>
          <w:rFonts w:ascii="Times New Roman" w:hAnsi="Times New Roman" w:cs="Times New Roman"/>
          <w:sz w:val="24"/>
          <w:szCs w:val="24"/>
        </w:rPr>
        <w:t xml:space="preserve"> 0</w:t>
      </w:r>
      <w:r w:rsidR="000B0B57">
        <w:rPr>
          <w:rFonts w:ascii="Times New Roman" w:hAnsi="Times New Roman" w:cs="Times New Roman"/>
          <w:sz w:val="24"/>
          <w:szCs w:val="24"/>
        </w:rPr>
        <w:t>.</w:t>
      </w:r>
    </w:p>
    <w:p w14:paraId="652FB4EE" w14:textId="77777777" w:rsidR="00BF53AE" w:rsidRDefault="00BF53AE" w:rsidP="000B0B5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E24E2C7" w14:textId="3E73CE32" w:rsidR="00BF53AE" w:rsidRDefault="00C1295A" w:rsidP="00BF53A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Пятый</w:t>
      </w:r>
      <w:r w:rsidR="00BF53AE" w:rsidRPr="006D77F3">
        <w:rPr>
          <w:rFonts w:ascii="Times New Roman" w:hAnsi="Times New Roman" w:cs="Times New Roman"/>
          <w:b/>
          <w:sz w:val="24"/>
          <w:szCs w:val="24"/>
        </w:rPr>
        <w:t xml:space="preserve"> вопрос</w:t>
      </w:r>
      <w:r w:rsidR="00BF53AE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751755" w:rsidRPr="00751755">
        <w:rPr>
          <w:rFonts w:ascii="Times New Roman" w:eastAsia="Times New Roman" w:hAnsi="Times New Roman" w:cs="Times New Roman"/>
          <w:sz w:val="24"/>
          <w:szCs w:val="24"/>
        </w:rPr>
        <w:t>Рассмотрение и утверждение оценки эффективности деятельности медицинских организаций, включенных в реестр медицинских организаций, осуществляющих деятельность в сфере обязательного медицинского страхования на территории Ханты-</w:t>
      </w:r>
      <w:r w:rsidR="00751755">
        <w:rPr>
          <w:rFonts w:ascii="Times New Roman" w:eastAsia="Times New Roman" w:hAnsi="Times New Roman" w:cs="Times New Roman"/>
          <w:sz w:val="24"/>
          <w:szCs w:val="24"/>
        </w:rPr>
        <w:t>М</w:t>
      </w:r>
      <w:r w:rsidR="00751755" w:rsidRPr="00751755">
        <w:rPr>
          <w:rFonts w:ascii="Times New Roman" w:eastAsia="Times New Roman" w:hAnsi="Times New Roman" w:cs="Times New Roman"/>
          <w:sz w:val="24"/>
          <w:szCs w:val="24"/>
        </w:rPr>
        <w:t>ансийского автономного округа – Югры в 2024 году</w:t>
      </w:r>
      <w:r w:rsidR="00BF53AE" w:rsidRPr="00BF53AE">
        <w:rPr>
          <w:rFonts w:ascii="Times New Roman" w:hAnsi="Times New Roman" w:cs="Times New Roman"/>
          <w:sz w:val="24"/>
          <w:szCs w:val="24"/>
        </w:rPr>
        <w:t>.</w:t>
      </w:r>
    </w:p>
    <w:p w14:paraId="381CB3ED" w14:textId="2318A8F1" w:rsidR="00BF53AE" w:rsidRDefault="00BF53AE" w:rsidP="00BF53A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5A2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2C25B0">
        <w:rPr>
          <w:rFonts w:ascii="Times New Roman" w:hAnsi="Times New Roman" w:cs="Times New Roman"/>
          <w:sz w:val="24"/>
          <w:szCs w:val="24"/>
        </w:rPr>
        <w:t>Смирнова В.А</w:t>
      </w:r>
      <w:r w:rsidRPr="000475A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, который </w:t>
      </w:r>
      <w:r w:rsidRPr="007C7424">
        <w:rPr>
          <w:rFonts w:ascii="Times New Roman" w:hAnsi="Times New Roman" w:cs="Times New Roman"/>
          <w:sz w:val="24"/>
          <w:szCs w:val="24"/>
        </w:rPr>
        <w:t xml:space="preserve">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</w:t>
      </w:r>
      <w:r w:rsidRPr="004453F4">
        <w:rPr>
          <w:rFonts w:ascii="Times New Roman" w:eastAsia="Times New Roman" w:hAnsi="Times New Roman" w:cs="Times New Roman"/>
          <w:sz w:val="24"/>
          <w:szCs w:val="24"/>
        </w:rPr>
        <w:t>оценк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4453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51755" w:rsidRPr="00751755">
        <w:rPr>
          <w:rFonts w:ascii="Times New Roman" w:eastAsia="Times New Roman" w:hAnsi="Times New Roman" w:cs="Times New Roman"/>
          <w:sz w:val="24"/>
          <w:szCs w:val="24"/>
        </w:rPr>
        <w:t xml:space="preserve">эффективности деятельности медицинских организаций, включенных в реестр медицинских организаций, осуществляющих деятельность в сфере обязательного медицинского страхования на территории </w:t>
      </w:r>
      <w:r w:rsidR="00751755">
        <w:rPr>
          <w:rFonts w:ascii="Times New Roman" w:eastAsia="Times New Roman" w:hAnsi="Times New Roman" w:cs="Times New Roman"/>
          <w:sz w:val="24"/>
          <w:szCs w:val="24"/>
        </w:rPr>
        <w:t>Ханты-М</w:t>
      </w:r>
      <w:r w:rsidR="00751755" w:rsidRPr="00751755">
        <w:rPr>
          <w:rFonts w:ascii="Times New Roman" w:eastAsia="Times New Roman" w:hAnsi="Times New Roman" w:cs="Times New Roman"/>
          <w:sz w:val="24"/>
          <w:szCs w:val="24"/>
        </w:rPr>
        <w:t>ансийского автономного округа – Югры в 2024 году</w:t>
      </w:r>
      <w:r w:rsidR="007517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 w:rsidR="00751755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74F1">
        <w:rPr>
          <w:rFonts w:ascii="Times New Roman" w:hAnsi="Times New Roman" w:cs="Times New Roman"/>
          <w:sz w:val="24"/>
          <w:szCs w:val="24"/>
        </w:rPr>
        <w:t>16 к</w:t>
      </w:r>
      <w:r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 w:rsidR="00751755">
        <w:rPr>
          <w:rFonts w:ascii="Times New Roman" w:hAnsi="Times New Roman" w:cs="Times New Roman"/>
          <w:sz w:val="24"/>
          <w:szCs w:val="24"/>
        </w:rPr>
        <w:t>31</w:t>
      </w:r>
      <w:r>
        <w:rPr>
          <w:rFonts w:ascii="Times New Roman" w:hAnsi="Times New Roman" w:cs="Times New Roman"/>
          <w:sz w:val="24"/>
          <w:szCs w:val="24"/>
        </w:rPr>
        <w:t>.</w:t>
      </w:r>
      <w:r w:rsidR="00751755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.2023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14:paraId="402F5773" w14:textId="67BAA9B9" w:rsidR="00BF53AE" w:rsidRPr="0083350A" w:rsidRDefault="00BF53AE" w:rsidP="00BF53A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50A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C1295A">
        <w:rPr>
          <w:rFonts w:ascii="Times New Roman" w:hAnsi="Times New Roman" w:cs="Times New Roman"/>
          <w:b/>
          <w:sz w:val="24"/>
          <w:szCs w:val="24"/>
        </w:rPr>
        <w:t>пятому</w:t>
      </w:r>
      <w:r w:rsidRPr="0083350A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83350A">
        <w:rPr>
          <w:rFonts w:ascii="Times New Roman" w:hAnsi="Times New Roman" w:cs="Times New Roman"/>
          <w:sz w:val="24"/>
          <w:szCs w:val="24"/>
        </w:rPr>
        <w:t>:</w:t>
      </w:r>
    </w:p>
    <w:p w14:paraId="733AB423" w14:textId="093C38AB" w:rsidR="00BF53AE" w:rsidRPr="0083350A" w:rsidRDefault="00C1295A" w:rsidP="00BF53A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F53AE" w:rsidRPr="0083350A">
        <w:rPr>
          <w:rFonts w:ascii="Times New Roman" w:hAnsi="Times New Roman" w:cs="Times New Roman"/>
          <w:sz w:val="24"/>
          <w:szCs w:val="24"/>
        </w:rPr>
        <w:t xml:space="preserve">.1. Утвердить оценку </w:t>
      </w:r>
      <w:r w:rsidR="00751755" w:rsidRPr="00751755">
        <w:rPr>
          <w:rFonts w:ascii="Times New Roman" w:eastAsia="Times New Roman" w:hAnsi="Times New Roman" w:cs="Times New Roman"/>
          <w:sz w:val="24"/>
          <w:szCs w:val="24"/>
        </w:rPr>
        <w:t xml:space="preserve">эффективности деятельности медицинских организаций, включенных в реестр медицинских организаций, осуществляющих деятельность в сфере обязательного медицинского страхования на территории </w:t>
      </w:r>
      <w:r w:rsidR="00751755">
        <w:rPr>
          <w:rFonts w:ascii="Times New Roman" w:eastAsia="Times New Roman" w:hAnsi="Times New Roman" w:cs="Times New Roman"/>
          <w:sz w:val="24"/>
          <w:szCs w:val="24"/>
        </w:rPr>
        <w:t>Ханты-М</w:t>
      </w:r>
      <w:r w:rsidR="00751755" w:rsidRPr="00751755">
        <w:rPr>
          <w:rFonts w:ascii="Times New Roman" w:eastAsia="Times New Roman" w:hAnsi="Times New Roman" w:cs="Times New Roman"/>
          <w:sz w:val="24"/>
          <w:szCs w:val="24"/>
        </w:rPr>
        <w:t>ансийского автономного округа – Югры в 2024 году</w:t>
      </w:r>
      <w:r w:rsidR="007517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51755"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 w:rsidR="00751755">
        <w:rPr>
          <w:rFonts w:ascii="Times New Roman" w:hAnsi="Times New Roman" w:cs="Times New Roman"/>
          <w:sz w:val="24"/>
          <w:szCs w:val="24"/>
        </w:rPr>
        <w:t xml:space="preserve">ю </w:t>
      </w:r>
      <w:r w:rsidR="00751755" w:rsidRPr="004474F1">
        <w:rPr>
          <w:rFonts w:ascii="Times New Roman" w:hAnsi="Times New Roman" w:cs="Times New Roman"/>
          <w:sz w:val="24"/>
          <w:szCs w:val="24"/>
        </w:rPr>
        <w:t>16</w:t>
      </w:r>
      <w:r w:rsidR="00751755"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="00751755"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 w:rsidR="00751755">
        <w:rPr>
          <w:rFonts w:ascii="Times New Roman" w:hAnsi="Times New Roman" w:cs="Times New Roman"/>
          <w:sz w:val="24"/>
          <w:szCs w:val="24"/>
        </w:rPr>
        <w:t xml:space="preserve">31.10.2023 </w:t>
      </w:r>
      <w:r w:rsidR="00751755" w:rsidRPr="00A74AD9">
        <w:rPr>
          <w:rFonts w:ascii="Times New Roman" w:hAnsi="Times New Roman" w:cs="Times New Roman"/>
          <w:sz w:val="24"/>
          <w:szCs w:val="24"/>
        </w:rPr>
        <w:t>года</w:t>
      </w:r>
      <w:r w:rsidR="00BF53AE" w:rsidRPr="0083350A">
        <w:rPr>
          <w:rFonts w:ascii="Times New Roman" w:hAnsi="Times New Roman" w:cs="Times New Roman"/>
          <w:sz w:val="24"/>
          <w:szCs w:val="24"/>
        </w:rPr>
        <w:t>.</w:t>
      </w:r>
    </w:p>
    <w:p w14:paraId="2E1D88FE" w14:textId="69BD1CEC" w:rsidR="00BF53AE" w:rsidRPr="0083350A" w:rsidRDefault="00BF53AE" w:rsidP="00BF53A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50A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83350A">
        <w:rPr>
          <w:rFonts w:ascii="Times New Roman" w:hAnsi="Times New Roman" w:cs="Times New Roman"/>
          <w:sz w:val="24"/>
          <w:szCs w:val="24"/>
        </w:rPr>
        <w:t xml:space="preserve"> ЗА – </w:t>
      </w:r>
      <w:r w:rsidR="00751755">
        <w:rPr>
          <w:rFonts w:ascii="Times New Roman" w:hAnsi="Times New Roman" w:cs="Times New Roman"/>
          <w:sz w:val="24"/>
          <w:szCs w:val="24"/>
        </w:rPr>
        <w:t>11</w:t>
      </w:r>
      <w:r w:rsidRPr="0083350A">
        <w:rPr>
          <w:rFonts w:ascii="Times New Roman" w:hAnsi="Times New Roman" w:cs="Times New Roman"/>
          <w:sz w:val="24"/>
          <w:szCs w:val="24"/>
        </w:rPr>
        <w:t>, Против – 0, Воздержались – 0.</w:t>
      </w:r>
    </w:p>
    <w:p w14:paraId="28B3A099" w14:textId="77777777" w:rsidR="00BF53AE" w:rsidRDefault="00BF53AE" w:rsidP="000B0B5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82B032F" w14:textId="3184543D" w:rsidR="00751755" w:rsidRPr="00DE5B51" w:rsidRDefault="00751755" w:rsidP="0075175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Шестой</w:t>
      </w:r>
      <w:r w:rsidRPr="00C4515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Pr="00C45159">
        <w:rPr>
          <w:rFonts w:ascii="Times New Roman" w:hAnsi="Times New Roman" w:cs="Times New Roman"/>
          <w:sz w:val="24"/>
          <w:szCs w:val="24"/>
        </w:rPr>
        <w:t xml:space="preserve"> </w:t>
      </w:r>
      <w:r w:rsidRPr="005C71A5">
        <w:rPr>
          <w:rFonts w:ascii="Times New Roman" w:hAnsi="Times New Roman" w:cs="Times New Roman"/>
          <w:sz w:val="24"/>
          <w:szCs w:val="24"/>
        </w:rPr>
        <w:t>Установление сроков подачи Уведомления о включении в реестр медицинских организаций, осуществляющих деятельность в сфере ОМС в 20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5C71A5">
        <w:rPr>
          <w:rFonts w:ascii="Times New Roman" w:hAnsi="Times New Roman" w:cs="Times New Roman"/>
          <w:sz w:val="24"/>
          <w:szCs w:val="24"/>
        </w:rPr>
        <w:t xml:space="preserve"> году для вновь создаваемых медицинских организаций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5261CBC" w14:textId="77777777" w:rsidR="00751755" w:rsidRDefault="00751755" w:rsidP="0075175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E84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445E8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Кондрашову</w:t>
      </w:r>
      <w:r w:rsidRPr="00445E8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445E8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445E84">
        <w:rPr>
          <w:rFonts w:ascii="Times New Roman" w:hAnsi="Times New Roman" w:cs="Times New Roman"/>
          <w:sz w:val="24"/>
          <w:szCs w:val="24"/>
        </w:rPr>
        <w:t>., котор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445E84">
        <w:rPr>
          <w:rFonts w:ascii="Times New Roman" w:hAnsi="Times New Roman" w:cs="Times New Roman"/>
          <w:sz w:val="24"/>
          <w:szCs w:val="24"/>
        </w:rPr>
        <w:t xml:space="preserve"> пояснил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45E84">
        <w:rPr>
          <w:rFonts w:ascii="Times New Roman" w:hAnsi="Times New Roman" w:cs="Times New Roman"/>
          <w:sz w:val="24"/>
          <w:szCs w:val="24"/>
        </w:rPr>
        <w:t>, что для включения в реестр медицинских организаций, осуществляющих</w:t>
      </w:r>
      <w:r>
        <w:rPr>
          <w:rFonts w:ascii="Times New Roman" w:hAnsi="Times New Roman" w:cs="Times New Roman"/>
          <w:sz w:val="24"/>
          <w:szCs w:val="24"/>
        </w:rPr>
        <w:t xml:space="preserve"> деятельность в сфере ОМС в 2024</w:t>
      </w:r>
      <w:r w:rsidRPr="00445E84">
        <w:rPr>
          <w:rFonts w:ascii="Times New Roman" w:hAnsi="Times New Roman" w:cs="Times New Roman"/>
          <w:sz w:val="24"/>
          <w:szCs w:val="24"/>
        </w:rPr>
        <w:t xml:space="preserve"> году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45E84">
        <w:rPr>
          <w:rFonts w:ascii="Times New Roman" w:hAnsi="Times New Roman" w:cs="Times New Roman"/>
          <w:sz w:val="24"/>
          <w:szCs w:val="24"/>
        </w:rPr>
        <w:t xml:space="preserve"> для вновь созд</w:t>
      </w:r>
      <w:r>
        <w:rPr>
          <w:rFonts w:ascii="Times New Roman" w:hAnsi="Times New Roman" w:cs="Times New Roman"/>
          <w:sz w:val="24"/>
          <w:szCs w:val="24"/>
        </w:rPr>
        <w:t>аваемых медицинских организаций</w:t>
      </w:r>
      <w:r w:rsidRPr="00445E84">
        <w:rPr>
          <w:rFonts w:ascii="Times New Roman" w:hAnsi="Times New Roman" w:cs="Times New Roman"/>
          <w:sz w:val="24"/>
          <w:szCs w:val="24"/>
        </w:rPr>
        <w:t xml:space="preserve"> необходимо установить сроки подачи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445E84">
        <w:rPr>
          <w:rFonts w:ascii="Times New Roman" w:hAnsi="Times New Roman" w:cs="Times New Roman"/>
          <w:sz w:val="24"/>
          <w:szCs w:val="24"/>
        </w:rPr>
        <w:t>ведомления о включении в реестр.</w:t>
      </w:r>
    </w:p>
    <w:p w14:paraId="4229191C" w14:textId="77777777" w:rsidR="00751755" w:rsidRDefault="00751755" w:rsidP="0075175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Согласно п. 2 ст. 15 </w:t>
      </w:r>
      <w:r w:rsidRPr="006B373B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6B373B">
        <w:rPr>
          <w:rFonts w:ascii="Times New Roman" w:hAnsi="Times New Roman" w:cs="Times New Roman"/>
          <w:sz w:val="24"/>
          <w:szCs w:val="24"/>
        </w:rPr>
        <w:t xml:space="preserve"> закон от 29.11.2010 </w:t>
      </w:r>
      <w:r>
        <w:rPr>
          <w:rFonts w:ascii="Times New Roman" w:hAnsi="Times New Roman" w:cs="Times New Roman"/>
          <w:sz w:val="24"/>
          <w:szCs w:val="24"/>
        </w:rPr>
        <w:t>№ 326-ФЗ «</w:t>
      </w:r>
      <w:r w:rsidRPr="006B373B">
        <w:rPr>
          <w:rFonts w:ascii="Times New Roman" w:hAnsi="Times New Roman" w:cs="Times New Roman"/>
          <w:sz w:val="24"/>
          <w:szCs w:val="24"/>
        </w:rPr>
        <w:t>Об обязательном медицинском страховании в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B37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6B373B">
        <w:rPr>
          <w:rFonts w:ascii="Times New Roman" w:hAnsi="Times New Roman" w:cs="Times New Roman"/>
          <w:sz w:val="24"/>
          <w:szCs w:val="24"/>
        </w:rPr>
        <w:t xml:space="preserve">едицинская организация включается в реестр медицинских организаций, осуществляющих деятельность в сфере обязательного </w:t>
      </w:r>
      <w:r w:rsidRPr="006B373B">
        <w:rPr>
          <w:rFonts w:ascii="Times New Roman" w:hAnsi="Times New Roman" w:cs="Times New Roman"/>
          <w:sz w:val="24"/>
          <w:szCs w:val="24"/>
        </w:rPr>
        <w:lastRenderedPageBreak/>
        <w:t>медицинского страхования по территориальным программам обязательного медицинского страхования до 1 сентября года, предшествующего году, в котором медицинская организация намерена осуществлять деятельность в сфере обязательного медицинского страхования.</w:t>
      </w:r>
      <w:proofErr w:type="gramEnd"/>
      <w:r w:rsidRPr="006B373B">
        <w:rPr>
          <w:rFonts w:ascii="Times New Roman" w:hAnsi="Times New Roman" w:cs="Times New Roman"/>
          <w:sz w:val="24"/>
          <w:szCs w:val="24"/>
        </w:rPr>
        <w:t xml:space="preserve"> Комиссией по разработке территориальной программы обязательного медицинского страхования в субъекте Российской Федерации могут быть установлены иные сроки подачи уведомления вновь создаваемыми медицинскими организациями.</w:t>
      </w:r>
    </w:p>
    <w:p w14:paraId="3DB52595" w14:textId="13E4F22C" w:rsidR="00751755" w:rsidRDefault="00751755" w:rsidP="0075175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25.10.2023 в ТФОМС Югры поступило обращение АНО «Медицинский центр «Белая роза – Сибирь» об установлении срока подачи уведомления </w:t>
      </w:r>
      <w:r w:rsidR="00404EBE">
        <w:rPr>
          <w:rFonts w:ascii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sz w:val="24"/>
          <w:szCs w:val="24"/>
        </w:rPr>
        <w:t>включени</w:t>
      </w:r>
      <w:r w:rsidR="00404EBE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в реестр медицинских организаций. Лицензия МО получена 11.10.2023.</w:t>
      </w:r>
    </w:p>
    <w:p w14:paraId="796EEA8E" w14:textId="0BFF8162" w:rsidR="00751755" w:rsidRPr="00EE2D88" w:rsidRDefault="00751755" w:rsidP="00EE2D8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E84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2F295507" w14:textId="4146ABD7" w:rsidR="00751755" w:rsidRPr="00445E84" w:rsidRDefault="00751755" w:rsidP="0075175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5E84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BF06F5">
        <w:rPr>
          <w:rFonts w:ascii="Times New Roman" w:hAnsi="Times New Roman" w:cs="Times New Roman"/>
          <w:b/>
          <w:sz w:val="24"/>
          <w:szCs w:val="24"/>
        </w:rPr>
        <w:t>шесто</w:t>
      </w:r>
      <w:r>
        <w:rPr>
          <w:rFonts w:ascii="Times New Roman" w:hAnsi="Times New Roman" w:cs="Times New Roman"/>
          <w:b/>
          <w:sz w:val="24"/>
          <w:szCs w:val="24"/>
        </w:rPr>
        <w:t>му</w:t>
      </w:r>
      <w:r w:rsidRPr="00445E84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5FAFC8BB" w14:textId="2A81603B" w:rsidR="00751755" w:rsidRPr="00DE5B51" w:rsidRDefault="00BF06F5" w:rsidP="0075175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751755">
        <w:rPr>
          <w:rFonts w:ascii="Times New Roman" w:hAnsi="Times New Roman" w:cs="Times New Roman"/>
          <w:sz w:val="24"/>
          <w:szCs w:val="24"/>
        </w:rPr>
        <w:t>.1.</w:t>
      </w:r>
      <w:r w:rsidR="00751755">
        <w:rPr>
          <w:rFonts w:ascii="Times New Roman" w:hAnsi="Times New Roman" w:cs="Times New Roman"/>
          <w:sz w:val="24"/>
          <w:szCs w:val="24"/>
        </w:rPr>
        <w:tab/>
        <w:t>Установить срок</w:t>
      </w:r>
      <w:r w:rsidR="00751755" w:rsidRPr="00445E84">
        <w:rPr>
          <w:rFonts w:ascii="Times New Roman" w:hAnsi="Times New Roman" w:cs="Times New Roman"/>
          <w:sz w:val="24"/>
          <w:szCs w:val="24"/>
        </w:rPr>
        <w:t xml:space="preserve"> подачи </w:t>
      </w:r>
      <w:r w:rsidR="00751755">
        <w:rPr>
          <w:rFonts w:ascii="Times New Roman" w:hAnsi="Times New Roman" w:cs="Times New Roman"/>
          <w:sz w:val="24"/>
          <w:szCs w:val="24"/>
        </w:rPr>
        <w:t>у</w:t>
      </w:r>
      <w:r w:rsidR="00751755" w:rsidRPr="00445E84">
        <w:rPr>
          <w:rFonts w:ascii="Times New Roman" w:hAnsi="Times New Roman" w:cs="Times New Roman"/>
          <w:sz w:val="24"/>
          <w:szCs w:val="24"/>
        </w:rPr>
        <w:t>ведомления о включении в реестр медицинских организаций, осуществляющих деятельность в сфере ОМС в 202</w:t>
      </w:r>
      <w:r w:rsidR="00751755">
        <w:rPr>
          <w:rFonts w:ascii="Times New Roman" w:hAnsi="Times New Roman" w:cs="Times New Roman"/>
          <w:sz w:val="24"/>
          <w:szCs w:val="24"/>
        </w:rPr>
        <w:t>4</w:t>
      </w:r>
      <w:r w:rsidR="00751755" w:rsidRPr="00445E84">
        <w:rPr>
          <w:rFonts w:ascii="Times New Roman" w:hAnsi="Times New Roman" w:cs="Times New Roman"/>
          <w:sz w:val="24"/>
          <w:szCs w:val="24"/>
        </w:rPr>
        <w:t xml:space="preserve"> году</w:t>
      </w:r>
      <w:r w:rsidR="00751755">
        <w:rPr>
          <w:rFonts w:ascii="Times New Roman" w:hAnsi="Times New Roman" w:cs="Times New Roman"/>
          <w:sz w:val="24"/>
          <w:szCs w:val="24"/>
        </w:rPr>
        <w:t>,</w:t>
      </w:r>
      <w:r w:rsidR="00751755" w:rsidRPr="00445E84">
        <w:rPr>
          <w:rFonts w:ascii="Times New Roman" w:hAnsi="Times New Roman" w:cs="Times New Roman"/>
          <w:sz w:val="24"/>
          <w:szCs w:val="24"/>
        </w:rPr>
        <w:t xml:space="preserve"> для </w:t>
      </w:r>
      <w:r w:rsidR="00751755">
        <w:rPr>
          <w:rFonts w:ascii="Times New Roman" w:hAnsi="Times New Roman" w:cs="Times New Roman"/>
          <w:sz w:val="24"/>
          <w:szCs w:val="24"/>
        </w:rPr>
        <w:t>АНО «Медицинский центр «Белая роза – Сибирь», как для вновь созданной</w:t>
      </w:r>
      <w:r w:rsidR="00751755" w:rsidRPr="00445E84">
        <w:rPr>
          <w:rFonts w:ascii="Times New Roman" w:hAnsi="Times New Roman" w:cs="Times New Roman"/>
          <w:sz w:val="24"/>
          <w:szCs w:val="24"/>
        </w:rPr>
        <w:t xml:space="preserve"> медицинск</w:t>
      </w:r>
      <w:r w:rsidR="00751755">
        <w:rPr>
          <w:rFonts w:ascii="Times New Roman" w:hAnsi="Times New Roman" w:cs="Times New Roman"/>
          <w:sz w:val="24"/>
          <w:szCs w:val="24"/>
        </w:rPr>
        <w:t>ой</w:t>
      </w:r>
      <w:r w:rsidR="00751755" w:rsidRPr="00445E84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751755">
        <w:rPr>
          <w:rFonts w:ascii="Times New Roman" w:hAnsi="Times New Roman" w:cs="Times New Roman"/>
          <w:sz w:val="24"/>
          <w:szCs w:val="24"/>
        </w:rPr>
        <w:t xml:space="preserve">и – </w:t>
      </w:r>
      <w:r w:rsidR="00751755" w:rsidRPr="00445E84">
        <w:rPr>
          <w:rFonts w:ascii="Times New Roman" w:hAnsi="Times New Roman" w:cs="Times New Roman"/>
          <w:sz w:val="24"/>
          <w:szCs w:val="24"/>
        </w:rPr>
        <w:t xml:space="preserve">до 1 </w:t>
      </w:r>
      <w:r w:rsidR="00751755">
        <w:rPr>
          <w:rFonts w:ascii="Times New Roman" w:hAnsi="Times New Roman" w:cs="Times New Roman"/>
          <w:sz w:val="24"/>
          <w:szCs w:val="24"/>
        </w:rPr>
        <w:t>декабря</w:t>
      </w:r>
      <w:r w:rsidR="00751755" w:rsidRPr="00445E84">
        <w:rPr>
          <w:rFonts w:ascii="Times New Roman" w:hAnsi="Times New Roman" w:cs="Times New Roman"/>
          <w:sz w:val="24"/>
          <w:szCs w:val="24"/>
        </w:rPr>
        <w:t xml:space="preserve"> </w:t>
      </w:r>
      <w:r w:rsidR="00751755">
        <w:rPr>
          <w:rFonts w:ascii="Times New Roman" w:hAnsi="Times New Roman" w:cs="Times New Roman"/>
          <w:sz w:val="24"/>
          <w:szCs w:val="24"/>
        </w:rPr>
        <w:t>2023 года</w:t>
      </w:r>
      <w:r w:rsidR="00751755" w:rsidRPr="00445E84">
        <w:rPr>
          <w:rFonts w:ascii="Times New Roman" w:hAnsi="Times New Roman" w:cs="Times New Roman"/>
          <w:sz w:val="24"/>
          <w:szCs w:val="24"/>
        </w:rPr>
        <w:t>.</w:t>
      </w:r>
    </w:p>
    <w:p w14:paraId="75B489F1" w14:textId="77777777" w:rsidR="00751755" w:rsidRDefault="00751755" w:rsidP="0075175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11, </w:t>
      </w:r>
      <w:r w:rsidRPr="00A74AD9">
        <w:rPr>
          <w:rFonts w:ascii="Times New Roman" w:hAnsi="Times New Roman" w:cs="Times New Roman"/>
          <w:sz w:val="24"/>
          <w:szCs w:val="24"/>
        </w:rPr>
        <w:t>Против - 0, Воздержались - 0.</w:t>
      </w:r>
    </w:p>
    <w:p w14:paraId="2A46E704" w14:textId="77777777" w:rsidR="00567E2D" w:rsidRDefault="00567E2D" w:rsidP="002B234B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8752F5" w14:textId="2BEFD18D" w:rsidR="00290C9C" w:rsidRPr="00D4246E" w:rsidRDefault="0083763B" w:rsidP="00D4246E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64135009" w14:textId="77777777" w:rsidR="00EE2D88" w:rsidRDefault="00EE2D8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643444D" w14:textId="7F1AE5DD" w:rsidR="00F17C5C" w:rsidRPr="00D530DD" w:rsidRDefault="00F17C5C" w:rsidP="00F17C5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Председатель комиссии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заседании </w:t>
      </w:r>
      <w:r w:rsidR="002B234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2B234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.2023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</w:p>
    <w:p w14:paraId="6DA01B55" w14:textId="77777777" w:rsidR="00F17C5C" w:rsidRDefault="00F17C5C" w:rsidP="00F17C5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Заместитель д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иректор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</w:t>
      </w:r>
    </w:p>
    <w:p w14:paraId="32457228" w14:textId="77777777" w:rsidR="00F17C5C" w:rsidRPr="00D530DD" w:rsidRDefault="00F17C5C" w:rsidP="00F17C5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епартамента здравоохранения</w:t>
      </w:r>
    </w:p>
    <w:p w14:paraId="26CE76B2" w14:textId="2D394020" w:rsidR="0070710F" w:rsidRPr="00D530DD" w:rsidRDefault="00F17C5C" w:rsidP="00F17C5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Ханты-Мансийского автономного округа – Югры    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Е.В. Касьянова</w:t>
      </w:r>
    </w:p>
    <w:p w14:paraId="3B66D010" w14:textId="77777777" w:rsidR="002B234B" w:rsidRDefault="002B234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28B21FC" w14:textId="77777777" w:rsidR="00A30144" w:rsidRDefault="00A30144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580BC82E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090C6DD3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85FFA" w:rsidRPr="00C85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32F9915E" w14:textId="77777777" w:rsidR="002705B9" w:rsidRDefault="002705B9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0BB2C27" w14:textId="77777777" w:rsidR="0070710F" w:rsidRDefault="0070710F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76CC620" w:rsidR="0083763B" w:rsidRPr="00D530DD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D530DD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Территориального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70F40EBA" w:rsidR="0083763B" w:rsidRPr="00D530DD" w:rsidRDefault="0083763B" w:rsidP="00EE68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7179D6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179D6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В.А. Смирнов</w:t>
      </w:r>
    </w:p>
    <w:p w14:paraId="415E0C00" w14:textId="409CEAAF" w:rsidR="00270340" w:rsidRDefault="00270340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9EB736" w14:textId="77777777" w:rsidR="005B4692" w:rsidRDefault="005B4692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DD4B69F" w14:textId="77777777" w:rsidR="00F17C5C" w:rsidRPr="00D530DD" w:rsidRDefault="00F17C5C" w:rsidP="00F17C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Член комиссии,</w:t>
      </w:r>
    </w:p>
    <w:p w14:paraId="446EE886" w14:textId="77777777" w:rsidR="00F17C5C" w:rsidRPr="00D530DD" w:rsidRDefault="00F17C5C" w:rsidP="00F17C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6DDB32B2" w14:textId="77777777" w:rsidR="00F17C5C" w:rsidRPr="00D530DD" w:rsidRDefault="00F17C5C" w:rsidP="00F17C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0D34C496" w14:textId="77777777" w:rsidR="00F17C5C" w:rsidRPr="00D530DD" w:rsidRDefault="00F17C5C" w:rsidP="00F17C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«Окружная клиническая больница»</w:t>
      </w:r>
      <w:r w:rsidRPr="00D530DD">
        <w:rPr>
          <w:rFonts w:ascii="Times New Roman" w:hAnsi="Times New Roman"/>
          <w:sz w:val="24"/>
          <w:szCs w:val="24"/>
        </w:rPr>
        <w:tab/>
      </w:r>
      <w:r w:rsidRPr="00D530DD">
        <w:rPr>
          <w:rFonts w:ascii="Times New Roman" w:hAnsi="Times New Roman"/>
          <w:sz w:val="24"/>
          <w:szCs w:val="24"/>
        </w:rPr>
        <w:tab/>
        <w:t xml:space="preserve">          </w:t>
      </w:r>
      <w:r w:rsidRPr="00E51DE9">
        <w:rPr>
          <w:rFonts w:ascii="Times New Roman" w:hAnsi="Times New Roman"/>
          <w:sz w:val="24"/>
          <w:szCs w:val="24"/>
        </w:rPr>
        <w:t xml:space="preserve">  </w:t>
      </w:r>
      <w:r w:rsidRPr="00D530DD">
        <w:rPr>
          <w:rFonts w:ascii="Times New Roman" w:hAnsi="Times New Roman"/>
          <w:sz w:val="24"/>
          <w:szCs w:val="24"/>
        </w:rPr>
        <w:tab/>
        <w:t xml:space="preserve">         </w:t>
      </w:r>
      <w:r w:rsidRPr="00E51DE9">
        <w:rPr>
          <w:rFonts w:ascii="Times New Roman" w:hAnsi="Times New Roman"/>
          <w:sz w:val="24"/>
          <w:szCs w:val="24"/>
        </w:rPr>
        <w:t xml:space="preserve">                        </w:t>
      </w:r>
      <w:r w:rsidRPr="00D530DD">
        <w:rPr>
          <w:rFonts w:ascii="Times New Roman" w:hAnsi="Times New Roman"/>
          <w:sz w:val="24"/>
          <w:szCs w:val="24"/>
        </w:rPr>
        <w:t xml:space="preserve">         Е.И. Кутефа</w:t>
      </w:r>
    </w:p>
    <w:p w14:paraId="05E73A09" w14:textId="77777777" w:rsidR="005B4692" w:rsidRDefault="005B4692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3C2B8C5" w14:textId="77777777" w:rsidR="005B4692" w:rsidRDefault="005B4692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E83FDA" w14:textId="77777777" w:rsidR="002B234B" w:rsidRPr="00D530DD" w:rsidRDefault="002B234B" w:rsidP="002B23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Член комиссии,</w:t>
      </w:r>
    </w:p>
    <w:p w14:paraId="60E66FC0" w14:textId="77777777" w:rsidR="002B234B" w:rsidRPr="00D530DD" w:rsidRDefault="002B234B" w:rsidP="002B23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035A05A0" w14:textId="77777777" w:rsidR="002B234B" w:rsidRPr="00D530DD" w:rsidRDefault="002B234B" w:rsidP="002B23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19E8B9ED" w14:textId="2F967BAE" w:rsidR="002B234B" w:rsidRDefault="002B234B" w:rsidP="002B23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«Сургутская городская клиническая больница»</w:t>
      </w:r>
      <w:r w:rsidRPr="00D530DD">
        <w:rPr>
          <w:rFonts w:ascii="Times New Roman" w:hAnsi="Times New Roman"/>
          <w:sz w:val="24"/>
          <w:szCs w:val="24"/>
        </w:rPr>
        <w:tab/>
        <w:t xml:space="preserve">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D530DD">
        <w:rPr>
          <w:rFonts w:ascii="Times New Roman" w:hAnsi="Times New Roman"/>
          <w:sz w:val="24"/>
          <w:szCs w:val="24"/>
        </w:rPr>
        <w:t xml:space="preserve">    М.С. </w:t>
      </w:r>
      <w:proofErr w:type="spellStart"/>
      <w:r w:rsidRPr="00D530DD">
        <w:rPr>
          <w:rFonts w:ascii="Times New Roman" w:hAnsi="Times New Roman"/>
          <w:sz w:val="24"/>
          <w:szCs w:val="24"/>
        </w:rPr>
        <w:t>Курносиков</w:t>
      </w:r>
      <w:proofErr w:type="spellEnd"/>
    </w:p>
    <w:p w14:paraId="10318275" w14:textId="77777777" w:rsidR="002B234B" w:rsidRDefault="002B234B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B1390A9" w14:textId="77777777" w:rsidR="002B234B" w:rsidRDefault="002B234B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B39ED5" w14:textId="1EF5787E" w:rsidR="00425DF7" w:rsidRPr="00D530DD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346C637E" w14:textId="04DC0817" w:rsidR="009A4CDC" w:rsidRDefault="00425DF7" w:rsidP="009A4CD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директор </w:t>
      </w:r>
      <w:r w:rsidR="009A4CDC" w:rsidRPr="009A4CDC">
        <w:rPr>
          <w:rFonts w:ascii="Times New Roman" w:eastAsia="SimSun" w:hAnsi="Times New Roman" w:cs="Times New Roman"/>
          <w:sz w:val="24"/>
          <w:szCs w:val="24"/>
        </w:rPr>
        <w:t>АСП ООО «Капитал МС»</w:t>
      </w:r>
      <w:r w:rsidR="009A4CDC">
        <w:rPr>
          <w:rFonts w:ascii="Times New Roman" w:eastAsia="SimSun" w:hAnsi="Times New Roman" w:cs="Times New Roman"/>
          <w:sz w:val="24"/>
          <w:szCs w:val="24"/>
        </w:rPr>
        <w:t xml:space="preserve"> –</w:t>
      </w:r>
    </w:p>
    <w:p w14:paraId="453C0EF4" w14:textId="09F849AE" w:rsidR="00425DF7" w:rsidRPr="00D530DD" w:rsidRDefault="009A4CDC" w:rsidP="009A4CD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9A4CDC">
        <w:rPr>
          <w:rFonts w:ascii="Times New Roman" w:eastAsia="SimSun" w:hAnsi="Times New Roman" w:cs="Times New Roman"/>
          <w:sz w:val="24"/>
          <w:szCs w:val="24"/>
        </w:rPr>
        <w:t>Филиал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9A4CDC">
        <w:rPr>
          <w:rFonts w:ascii="Times New Roman" w:eastAsia="SimSun" w:hAnsi="Times New Roman" w:cs="Times New Roman"/>
          <w:sz w:val="24"/>
          <w:szCs w:val="24"/>
        </w:rPr>
        <w:t>в ХМАО-Югре</w:t>
      </w:r>
      <w:r w:rsidR="00425DF7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8B6F7C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D530DD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09C5295E" w14:textId="77777777" w:rsidR="00A30144" w:rsidRDefault="00A30144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2CF9E4A4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6F0C1AB6" w14:textId="4CDBD16A" w:rsidR="00695181" w:rsidRDefault="0083763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6051D0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>О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proofErr w:type="gramStart"/>
      <w:r w:rsidR="00502635" w:rsidRPr="00D530DD">
        <w:rPr>
          <w:rFonts w:ascii="Times New Roman" w:eastAsia="SimSun" w:hAnsi="Times New Roman" w:cs="Times New Roman"/>
          <w:sz w:val="24"/>
          <w:szCs w:val="24"/>
        </w:rPr>
        <w:t>Томин</w:t>
      </w:r>
      <w:proofErr w:type="gramEnd"/>
    </w:p>
    <w:p w14:paraId="7B630AD2" w14:textId="77777777" w:rsidR="00F17C5C" w:rsidRDefault="00F17C5C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6969FE6" w14:textId="77777777" w:rsidR="00D825FC" w:rsidRDefault="00D825FC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896CD58" w14:textId="6DA38E4A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3FBADA0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председатель </w:t>
      </w:r>
    </w:p>
    <w:p w14:paraId="621CC868" w14:textId="0CA6068A" w:rsidR="00CF20DB" w:rsidRPr="00D530DD" w:rsidRDefault="00572B1F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Ассоциации</w:t>
      </w:r>
      <w:r w:rsidR="00CF20DB" w:rsidRPr="00D530DD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05412569" w14:textId="77777777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16A3A786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  <w:t xml:space="preserve">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EE68B6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1977B3">
        <w:rPr>
          <w:rFonts w:ascii="Times New Roman" w:eastAsia="SimSun" w:hAnsi="Times New Roman" w:cs="Times New Roman"/>
          <w:sz w:val="24"/>
          <w:szCs w:val="24"/>
        </w:rPr>
        <w:t xml:space="preserve">                         </w:t>
      </w:r>
      <w:r w:rsidR="00C85FFA" w:rsidRPr="00C85F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977B3">
        <w:rPr>
          <w:rFonts w:ascii="Times New Roman" w:eastAsia="SimSun" w:hAnsi="Times New Roman" w:cs="Times New Roman"/>
          <w:sz w:val="24"/>
          <w:szCs w:val="24"/>
        </w:rPr>
        <w:t xml:space="preserve">        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В</w:t>
      </w:r>
      <w:r w:rsidRPr="00D530DD">
        <w:rPr>
          <w:rFonts w:ascii="Times New Roman" w:eastAsia="SimSun" w:hAnsi="Times New Roman" w:cs="Times New Roman"/>
          <w:sz w:val="24"/>
          <w:szCs w:val="24"/>
        </w:rPr>
        <w:t>.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А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.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Гильванов</w:t>
      </w:r>
    </w:p>
    <w:p w14:paraId="19502ACC" w14:textId="77777777" w:rsidR="00DF21F3" w:rsidRDefault="00DF21F3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05362091" w14:textId="77777777" w:rsidR="00466405" w:rsidRDefault="00466405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5CD8F04" w14:textId="6FD1E090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6DA3E41F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Ассоциаци</w:t>
      </w:r>
      <w:r w:rsidR="00EE68B6" w:rsidRPr="00D530DD">
        <w:rPr>
          <w:rFonts w:ascii="Times New Roman" w:eastAsia="SimSun" w:hAnsi="Times New Roman" w:cs="Times New Roman"/>
          <w:sz w:val="24"/>
          <w:szCs w:val="24"/>
        </w:rPr>
        <w:t>и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7E89B97D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2E89A0E9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1977B3">
        <w:rPr>
          <w:rFonts w:ascii="Times New Roman" w:eastAsia="SimSun" w:hAnsi="Times New Roman" w:cs="Times New Roman"/>
          <w:sz w:val="24"/>
          <w:szCs w:val="24"/>
        </w:rPr>
        <w:t xml:space="preserve">                             </w:t>
      </w:r>
      <w:r w:rsidR="00C85FFA" w:rsidRPr="00C85F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977B3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343A5867" w14:textId="77777777" w:rsidR="00FB6F50" w:rsidRDefault="00FB6F50" w:rsidP="00D424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5E3D5C" w14:textId="77777777" w:rsidR="00FB6F50" w:rsidRDefault="00FB6F50" w:rsidP="00D424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FF90CA" w14:textId="77777777" w:rsidR="00D4246E" w:rsidRPr="00D530DD" w:rsidRDefault="00D4246E" w:rsidP="00D424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39628267" w14:textId="77777777" w:rsidR="00D4246E" w:rsidRPr="00D530DD" w:rsidRDefault="00D4246E" w:rsidP="00D424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председатель Региональной организации</w:t>
      </w:r>
    </w:p>
    <w:p w14:paraId="13318E59" w14:textId="77777777" w:rsidR="00D4246E" w:rsidRPr="00D530DD" w:rsidRDefault="00D4246E" w:rsidP="00D424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F2EB981" w14:textId="77777777" w:rsidR="00D4246E" w:rsidRPr="00D530DD" w:rsidRDefault="00D4246E" w:rsidP="00D424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здравоохранения Российской Федерации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E8F8D83" w14:textId="39BFB61E" w:rsidR="00D4246E" w:rsidRPr="00D530DD" w:rsidRDefault="00D4246E" w:rsidP="00D424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85FFA" w:rsidRPr="00C85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    О.Г. Меньшикова</w:t>
      </w:r>
    </w:p>
    <w:p w14:paraId="6F161107" w14:textId="05BFA251" w:rsidR="00FC75A3" w:rsidRDefault="00FC75A3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67FD25F3" w14:textId="77777777" w:rsidR="002B234B" w:rsidRDefault="002B234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50862887" w14:textId="77777777" w:rsidR="002B234B" w:rsidRPr="00D530DD" w:rsidRDefault="002B234B" w:rsidP="002B234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45CDB23D" w14:textId="77777777" w:rsidR="002B234B" w:rsidRPr="00D530DD" w:rsidRDefault="002B234B" w:rsidP="002B234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</w:t>
      </w:r>
      <w:proofErr w:type="gramStart"/>
      <w:r w:rsidRPr="00D530DD">
        <w:rPr>
          <w:rFonts w:ascii="Times New Roman" w:eastAsia="Times New Roman" w:hAnsi="Times New Roman" w:cs="Times New Roman"/>
          <w:sz w:val="24"/>
          <w:szCs w:val="24"/>
        </w:rPr>
        <w:t>территориальной</w:t>
      </w:r>
      <w:proofErr w:type="gramEnd"/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F3B96E9" w14:textId="77777777" w:rsidR="002B234B" w:rsidRPr="00D530DD" w:rsidRDefault="002B234B" w:rsidP="002B234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2C197729" w14:textId="77777777" w:rsidR="002B234B" w:rsidRDefault="002B234B" w:rsidP="002B234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</w:t>
      </w:r>
      <w:r w:rsidRPr="00C85FF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А.А. Суровов</w:t>
      </w:r>
    </w:p>
    <w:p w14:paraId="3D430E3E" w14:textId="77777777" w:rsidR="002B234B" w:rsidRDefault="002B234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sectPr w:rsidR="002B234B" w:rsidSect="003E7894">
      <w:footerReference w:type="default" r:id="rId9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662073" w14:textId="77777777" w:rsidR="008E0938" w:rsidRDefault="008E0938" w:rsidP="003B32C8">
      <w:pPr>
        <w:spacing w:after="0" w:line="240" w:lineRule="auto"/>
      </w:pPr>
      <w:r>
        <w:separator/>
      </w:r>
    </w:p>
  </w:endnote>
  <w:endnote w:type="continuationSeparator" w:id="0">
    <w:p w14:paraId="2A696FDA" w14:textId="77777777" w:rsidR="008E0938" w:rsidRDefault="008E0938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3BB6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246991" w14:textId="77777777" w:rsidR="008E0938" w:rsidRDefault="008E0938" w:rsidP="003B32C8">
      <w:pPr>
        <w:spacing w:after="0" w:line="240" w:lineRule="auto"/>
      </w:pPr>
      <w:r>
        <w:separator/>
      </w:r>
    </w:p>
  </w:footnote>
  <w:footnote w:type="continuationSeparator" w:id="0">
    <w:p w14:paraId="510E8B43" w14:textId="77777777" w:rsidR="008E0938" w:rsidRDefault="008E0938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9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2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5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6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7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1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6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9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23"/>
  </w:num>
  <w:num w:numId="4">
    <w:abstractNumId w:val="3"/>
  </w:num>
  <w:num w:numId="5">
    <w:abstractNumId w:val="27"/>
  </w:num>
  <w:num w:numId="6">
    <w:abstractNumId w:val="18"/>
  </w:num>
  <w:num w:numId="7">
    <w:abstractNumId w:val="21"/>
  </w:num>
  <w:num w:numId="8">
    <w:abstractNumId w:val="13"/>
  </w:num>
  <w:num w:numId="9">
    <w:abstractNumId w:val="4"/>
  </w:num>
  <w:num w:numId="10">
    <w:abstractNumId w:val="29"/>
  </w:num>
  <w:num w:numId="11">
    <w:abstractNumId w:val="19"/>
  </w:num>
  <w:num w:numId="12">
    <w:abstractNumId w:val="10"/>
  </w:num>
  <w:num w:numId="13">
    <w:abstractNumId w:val="20"/>
  </w:num>
  <w:num w:numId="14">
    <w:abstractNumId w:val="14"/>
  </w:num>
  <w:num w:numId="15">
    <w:abstractNumId w:val="16"/>
  </w:num>
  <w:num w:numId="16">
    <w:abstractNumId w:val="28"/>
  </w:num>
  <w:num w:numId="17">
    <w:abstractNumId w:val="6"/>
  </w:num>
  <w:num w:numId="18">
    <w:abstractNumId w:val="11"/>
  </w:num>
  <w:num w:numId="19">
    <w:abstractNumId w:val="30"/>
  </w:num>
  <w:num w:numId="20">
    <w:abstractNumId w:val="25"/>
  </w:num>
  <w:num w:numId="21">
    <w:abstractNumId w:val="7"/>
  </w:num>
  <w:num w:numId="22">
    <w:abstractNumId w:val="24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9"/>
  </w:num>
  <w:num w:numId="26">
    <w:abstractNumId w:val="26"/>
  </w:num>
  <w:num w:numId="27">
    <w:abstractNumId w:val="0"/>
  </w:num>
  <w:num w:numId="28">
    <w:abstractNumId w:val="22"/>
  </w:num>
  <w:num w:numId="29">
    <w:abstractNumId w:val="5"/>
  </w:num>
  <w:num w:numId="30">
    <w:abstractNumId w:val="12"/>
  </w:num>
  <w:num w:numId="31">
    <w:abstractNumId w:val="17"/>
  </w:num>
  <w:num w:numId="32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DA7"/>
    <w:rsid w:val="00000EDF"/>
    <w:rsid w:val="000018FA"/>
    <w:rsid w:val="00001C41"/>
    <w:rsid w:val="00001E0E"/>
    <w:rsid w:val="00001EE7"/>
    <w:rsid w:val="0000203E"/>
    <w:rsid w:val="0000221B"/>
    <w:rsid w:val="0000232F"/>
    <w:rsid w:val="00003FD6"/>
    <w:rsid w:val="00004D16"/>
    <w:rsid w:val="00004FE1"/>
    <w:rsid w:val="000056C1"/>
    <w:rsid w:val="00005F66"/>
    <w:rsid w:val="00013B27"/>
    <w:rsid w:val="00013C8B"/>
    <w:rsid w:val="00014F15"/>
    <w:rsid w:val="00015850"/>
    <w:rsid w:val="00016E0D"/>
    <w:rsid w:val="00016EE1"/>
    <w:rsid w:val="00017C37"/>
    <w:rsid w:val="00023098"/>
    <w:rsid w:val="00023166"/>
    <w:rsid w:val="00023DCB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475A2"/>
    <w:rsid w:val="000503E6"/>
    <w:rsid w:val="00051F18"/>
    <w:rsid w:val="00052D3A"/>
    <w:rsid w:val="00054259"/>
    <w:rsid w:val="00056D92"/>
    <w:rsid w:val="00060544"/>
    <w:rsid w:val="00062450"/>
    <w:rsid w:val="0006434F"/>
    <w:rsid w:val="0006457F"/>
    <w:rsid w:val="00064697"/>
    <w:rsid w:val="00064A1C"/>
    <w:rsid w:val="0006523E"/>
    <w:rsid w:val="00066F34"/>
    <w:rsid w:val="00067237"/>
    <w:rsid w:val="000706DE"/>
    <w:rsid w:val="00070A95"/>
    <w:rsid w:val="00072CF6"/>
    <w:rsid w:val="0007544F"/>
    <w:rsid w:val="00081442"/>
    <w:rsid w:val="00081F03"/>
    <w:rsid w:val="00082122"/>
    <w:rsid w:val="00082145"/>
    <w:rsid w:val="000840F7"/>
    <w:rsid w:val="00085DAE"/>
    <w:rsid w:val="00087A71"/>
    <w:rsid w:val="00087A96"/>
    <w:rsid w:val="00087E45"/>
    <w:rsid w:val="000909D1"/>
    <w:rsid w:val="00091B72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B57"/>
    <w:rsid w:val="000B0C20"/>
    <w:rsid w:val="000B0E8F"/>
    <w:rsid w:val="000B22EB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FB5"/>
    <w:rsid w:val="000D3A03"/>
    <w:rsid w:val="000D45DB"/>
    <w:rsid w:val="000D7682"/>
    <w:rsid w:val="000D77C8"/>
    <w:rsid w:val="000E065C"/>
    <w:rsid w:val="000E404D"/>
    <w:rsid w:val="000E4C52"/>
    <w:rsid w:val="000E527D"/>
    <w:rsid w:val="000E7918"/>
    <w:rsid w:val="000F18C5"/>
    <w:rsid w:val="000F20C4"/>
    <w:rsid w:val="000F3E80"/>
    <w:rsid w:val="000F3F22"/>
    <w:rsid w:val="000F3F88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1D7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70C"/>
    <w:rsid w:val="00133BBA"/>
    <w:rsid w:val="001346CB"/>
    <w:rsid w:val="00134A6D"/>
    <w:rsid w:val="00136401"/>
    <w:rsid w:val="001418A0"/>
    <w:rsid w:val="0014219E"/>
    <w:rsid w:val="00142E67"/>
    <w:rsid w:val="00145362"/>
    <w:rsid w:val="00145E70"/>
    <w:rsid w:val="00146BB2"/>
    <w:rsid w:val="00147564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20BC"/>
    <w:rsid w:val="00162D71"/>
    <w:rsid w:val="0016408C"/>
    <w:rsid w:val="00165E76"/>
    <w:rsid w:val="00166412"/>
    <w:rsid w:val="00166450"/>
    <w:rsid w:val="0016648B"/>
    <w:rsid w:val="00170456"/>
    <w:rsid w:val="001708D0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7B3"/>
    <w:rsid w:val="00197CBA"/>
    <w:rsid w:val="001A1439"/>
    <w:rsid w:val="001A16A7"/>
    <w:rsid w:val="001A1ED3"/>
    <w:rsid w:val="001A2716"/>
    <w:rsid w:val="001A4EF1"/>
    <w:rsid w:val="001B072D"/>
    <w:rsid w:val="001B0E52"/>
    <w:rsid w:val="001B108D"/>
    <w:rsid w:val="001B2DAB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6BAD"/>
    <w:rsid w:val="001F7898"/>
    <w:rsid w:val="001F7F53"/>
    <w:rsid w:val="00201D7D"/>
    <w:rsid w:val="002053BD"/>
    <w:rsid w:val="00205821"/>
    <w:rsid w:val="00206541"/>
    <w:rsid w:val="00207B4A"/>
    <w:rsid w:val="002102BF"/>
    <w:rsid w:val="00210B5C"/>
    <w:rsid w:val="002110AA"/>
    <w:rsid w:val="00211339"/>
    <w:rsid w:val="00212AF2"/>
    <w:rsid w:val="0021313E"/>
    <w:rsid w:val="00213733"/>
    <w:rsid w:val="00213A49"/>
    <w:rsid w:val="00214C1F"/>
    <w:rsid w:val="00214EF2"/>
    <w:rsid w:val="002163CC"/>
    <w:rsid w:val="00216FF6"/>
    <w:rsid w:val="00217497"/>
    <w:rsid w:val="00217C93"/>
    <w:rsid w:val="00220D50"/>
    <w:rsid w:val="00221AD7"/>
    <w:rsid w:val="00221E73"/>
    <w:rsid w:val="002230E7"/>
    <w:rsid w:val="00223588"/>
    <w:rsid w:val="00224DDF"/>
    <w:rsid w:val="0022626D"/>
    <w:rsid w:val="0022651F"/>
    <w:rsid w:val="00226A2D"/>
    <w:rsid w:val="00227151"/>
    <w:rsid w:val="002305FA"/>
    <w:rsid w:val="00230DB7"/>
    <w:rsid w:val="00232B38"/>
    <w:rsid w:val="0023338A"/>
    <w:rsid w:val="0023348E"/>
    <w:rsid w:val="00233EE5"/>
    <w:rsid w:val="00233F73"/>
    <w:rsid w:val="00235621"/>
    <w:rsid w:val="002370B9"/>
    <w:rsid w:val="00241661"/>
    <w:rsid w:val="00241805"/>
    <w:rsid w:val="0024480C"/>
    <w:rsid w:val="00245805"/>
    <w:rsid w:val="00245A93"/>
    <w:rsid w:val="00246AC5"/>
    <w:rsid w:val="00247A33"/>
    <w:rsid w:val="00250E23"/>
    <w:rsid w:val="00253B70"/>
    <w:rsid w:val="00253FD3"/>
    <w:rsid w:val="00256D9B"/>
    <w:rsid w:val="00257D73"/>
    <w:rsid w:val="00260BEF"/>
    <w:rsid w:val="00260E84"/>
    <w:rsid w:val="00262604"/>
    <w:rsid w:val="00262CA4"/>
    <w:rsid w:val="00262FA4"/>
    <w:rsid w:val="00263911"/>
    <w:rsid w:val="002665AB"/>
    <w:rsid w:val="0026728E"/>
    <w:rsid w:val="00270340"/>
    <w:rsid w:val="002705B9"/>
    <w:rsid w:val="0027136E"/>
    <w:rsid w:val="00271E27"/>
    <w:rsid w:val="0027285D"/>
    <w:rsid w:val="00274D46"/>
    <w:rsid w:val="002823BA"/>
    <w:rsid w:val="00282FAC"/>
    <w:rsid w:val="002831A0"/>
    <w:rsid w:val="00285510"/>
    <w:rsid w:val="002858F4"/>
    <w:rsid w:val="00285BF3"/>
    <w:rsid w:val="002872B2"/>
    <w:rsid w:val="00287B44"/>
    <w:rsid w:val="002901C7"/>
    <w:rsid w:val="0029040F"/>
    <w:rsid w:val="00290C9C"/>
    <w:rsid w:val="00291B67"/>
    <w:rsid w:val="00293728"/>
    <w:rsid w:val="00293BB6"/>
    <w:rsid w:val="00294529"/>
    <w:rsid w:val="00294F81"/>
    <w:rsid w:val="00295586"/>
    <w:rsid w:val="00295DE2"/>
    <w:rsid w:val="00295ECF"/>
    <w:rsid w:val="0029701A"/>
    <w:rsid w:val="00297D05"/>
    <w:rsid w:val="002A20DC"/>
    <w:rsid w:val="002A2534"/>
    <w:rsid w:val="002A3AFC"/>
    <w:rsid w:val="002A7DCE"/>
    <w:rsid w:val="002B0D43"/>
    <w:rsid w:val="002B1862"/>
    <w:rsid w:val="002B234B"/>
    <w:rsid w:val="002B2998"/>
    <w:rsid w:val="002B3ACE"/>
    <w:rsid w:val="002B3B06"/>
    <w:rsid w:val="002B3DC3"/>
    <w:rsid w:val="002B5413"/>
    <w:rsid w:val="002B57E7"/>
    <w:rsid w:val="002B5E08"/>
    <w:rsid w:val="002B6560"/>
    <w:rsid w:val="002C049D"/>
    <w:rsid w:val="002C25B0"/>
    <w:rsid w:val="002C5FAD"/>
    <w:rsid w:val="002C7539"/>
    <w:rsid w:val="002D18E1"/>
    <w:rsid w:val="002D3C1F"/>
    <w:rsid w:val="002D40B1"/>
    <w:rsid w:val="002D4969"/>
    <w:rsid w:val="002D4D21"/>
    <w:rsid w:val="002D5A4C"/>
    <w:rsid w:val="002D741F"/>
    <w:rsid w:val="002D78A3"/>
    <w:rsid w:val="002E0A02"/>
    <w:rsid w:val="002E0F77"/>
    <w:rsid w:val="002E107B"/>
    <w:rsid w:val="002E11C6"/>
    <w:rsid w:val="002E15CB"/>
    <w:rsid w:val="002E31FE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575B"/>
    <w:rsid w:val="0030698C"/>
    <w:rsid w:val="00310E8B"/>
    <w:rsid w:val="00312DBF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49C2"/>
    <w:rsid w:val="00336EB1"/>
    <w:rsid w:val="00340D86"/>
    <w:rsid w:val="0034137F"/>
    <w:rsid w:val="0034157C"/>
    <w:rsid w:val="003455E8"/>
    <w:rsid w:val="003466C2"/>
    <w:rsid w:val="00347F67"/>
    <w:rsid w:val="003532B2"/>
    <w:rsid w:val="00353DCB"/>
    <w:rsid w:val="00356A86"/>
    <w:rsid w:val="003601FB"/>
    <w:rsid w:val="00360229"/>
    <w:rsid w:val="0036082E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4758"/>
    <w:rsid w:val="00375252"/>
    <w:rsid w:val="00375AEE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F48"/>
    <w:rsid w:val="003937C5"/>
    <w:rsid w:val="00395024"/>
    <w:rsid w:val="003954EA"/>
    <w:rsid w:val="00395BB6"/>
    <w:rsid w:val="00396434"/>
    <w:rsid w:val="00397B51"/>
    <w:rsid w:val="003A51F0"/>
    <w:rsid w:val="003A65FB"/>
    <w:rsid w:val="003A76BF"/>
    <w:rsid w:val="003A7B84"/>
    <w:rsid w:val="003A7C82"/>
    <w:rsid w:val="003B028B"/>
    <w:rsid w:val="003B02E8"/>
    <w:rsid w:val="003B1716"/>
    <w:rsid w:val="003B1D17"/>
    <w:rsid w:val="003B20EE"/>
    <w:rsid w:val="003B32C8"/>
    <w:rsid w:val="003B6D40"/>
    <w:rsid w:val="003B7CDF"/>
    <w:rsid w:val="003C1381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2A70"/>
    <w:rsid w:val="003E5835"/>
    <w:rsid w:val="003E60CA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7412"/>
    <w:rsid w:val="003F74F9"/>
    <w:rsid w:val="003F79C9"/>
    <w:rsid w:val="00400E1F"/>
    <w:rsid w:val="00401391"/>
    <w:rsid w:val="0040247C"/>
    <w:rsid w:val="004048AC"/>
    <w:rsid w:val="00404AEA"/>
    <w:rsid w:val="00404EBE"/>
    <w:rsid w:val="0040561D"/>
    <w:rsid w:val="00405809"/>
    <w:rsid w:val="00407C3C"/>
    <w:rsid w:val="0041092E"/>
    <w:rsid w:val="00411DDF"/>
    <w:rsid w:val="004122B4"/>
    <w:rsid w:val="00413290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2374"/>
    <w:rsid w:val="00424167"/>
    <w:rsid w:val="00424AB7"/>
    <w:rsid w:val="00425DF7"/>
    <w:rsid w:val="00425EB9"/>
    <w:rsid w:val="004278F7"/>
    <w:rsid w:val="00427BE4"/>
    <w:rsid w:val="00430530"/>
    <w:rsid w:val="0043090F"/>
    <w:rsid w:val="004329D6"/>
    <w:rsid w:val="004331B1"/>
    <w:rsid w:val="00433536"/>
    <w:rsid w:val="004336AF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74F1"/>
    <w:rsid w:val="00447738"/>
    <w:rsid w:val="004479F5"/>
    <w:rsid w:val="00447BC9"/>
    <w:rsid w:val="00450601"/>
    <w:rsid w:val="00450BEA"/>
    <w:rsid w:val="004516F3"/>
    <w:rsid w:val="00452301"/>
    <w:rsid w:val="0045258D"/>
    <w:rsid w:val="004527DB"/>
    <w:rsid w:val="00453C1D"/>
    <w:rsid w:val="00453DBF"/>
    <w:rsid w:val="00454288"/>
    <w:rsid w:val="00455B19"/>
    <w:rsid w:val="00456341"/>
    <w:rsid w:val="00456385"/>
    <w:rsid w:val="00460824"/>
    <w:rsid w:val="004616BD"/>
    <w:rsid w:val="00461FDA"/>
    <w:rsid w:val="004626E7"/>
    <w:rsid w:val="00462794"/>
    <w:rsid w:val="004635D3"/>
    <w:rsid w:val="00464310"/>
    <w:rsid w:val="004655E0"/>
    <w:rsid w:val="00466405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352C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1FF6"/>
    <w:rsid w:val="004F22E4"/>
    <w:rsid w:val="004F39D1"/>
    <w:rsid w:val="004F41EB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59F0"/>
    <w:rsid w:val="00526FE6"/>
    <w:rsid w:val="00530C5B"/>
    <w:rsid w:val="00531ADE"/>
    <w:rsid w:val="005350C4"/>
    <w:rsid w:val="00536EB3"/>
    <w:rsid w:val="00537985"/>
    <w:rsid w:val="005407F8"/>
    <w:rsid w:val="00540EED"/>
    <w:rsid w:val="005431B8"/>
    <w:rsid w:val="00544A0F"/>
    <w:rsid w:val="0054603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67E2D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807C5"/>
    <w:rsid w:val="0058091E"/>
    <w:rsid w:val="005812CC"/>
    <w:rsid w:val="00581B01"/>
    <w:rsid w:val="00581EAC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E99"/>
    <w:rsid w:val="00593F33"/>
    <w:rsid w:val="005947D6"/>
    <w:rsid w:val="00594A73"/>
    <w:rsid w:val="00595653"/>
    <w:rsid w:val="005A044F"/>
    <w:rsid w:val="005A3320"/>
    <w:rsid w:val="005A3789"/>
    <w:rsid w:val="005A5AFD"/>
    <w:rsid w:val="005A5BB9"/>
    <w:rsid w:val="005A7681"/>
    <w:rsid w:val="005A786C"/>
    <w:rsid w:val="005A7F92"/>
    <w:rsid w:val="005B0870"/>
    <w:rsid w:val="005B0C52"/>
    <w:rsid w:val="005B111D"/>
    <w:rsid w:val="005B111F"/>
    <w:rsid w:val="005B1484"/>
    <w:rsid w:val="005B1D44"/>
    <w:rsid w:val="005B2802"/>
    <w:rsid w:val="005B2C48"/>
    <w:rsid w:val="005B3B89"/>
    <w:rsid w:val="005B4692"/>
    <w:rsid w:val="005B6632"/>
    <w:rsid w:val="005B6714"/>
    <w:rsid w:val="005B6D9D"/>
    <w:rsid w:val="005B7C66"/>
    <w:rsid w:val="005B7D9C"/>
    <w:rsid w:val="005C39E6"/>
    <w:rsid w:val="005C3D20"/>
    <w:rsid w:val="005C7642"/>
    <w:rsid w:val="005D31CF"/>
    <w:rsid w:val="005D347B"/>
    <w:rsid w:val="005D3B32"/>
    <w:rsid w:val="005D4543"/>
    <w:rsid w:val="005D5CE9"/>
    <w:rsid w:val="005D5D0E"/>
    <w:rsid w:val="005D7F10"/>
    <w:rsid w:val="005E025E"/>
    <w:rsid w:val="005E068E"/>
    <w:rsid w:val="005E30B2"/>
    <w:rsid w:val="005E4722"/>
    <w:rsid w:val="005E4CFA"/>
    <w:rsid w:val="005E6A52"/>
    <w:rsid w:val="005E6B3B"/>
    <w:rsid w:val="005E773D"/>
    <w:rsid w:val="005F0AF5"/>
    <w:rsid w:val="005F0B7A"/>
    <w:rsid w:val="005F1254"/>
    <w:rsid w:val="005F1A76"/>
    <w:rsid w:val="005F47E7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4240"/>
    <w:rsid w:val="00625E21"/>
    <w:rsid w:val="00625E6B"/>
    <w:rsid w:val="006266F9"/>
    <w:rsid w:val="00627718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5181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F43"/>
    <w:rsid w:val="006B05D5"/>
    <w:rsid w:val="006B0605"/>
    <w:rsid w:val="006B0983"/>
    <w:rsid w:val="006B0CB9"/>
    <w:rsid w:val="006B0EB7"/>
    <w:rsid w:val="006B1230"/>
    <w:rsid w:val="006B1A49"/>
    <w:rsid w:val="006B27D4"/>
    <w:rsid w:val="006B534C"/>
    <w:rsid w:val="006B55A5"/>
    <w:rsid w:val="006B6B96"/>
    <w:rsid w:val="006B7CEA"/>
    <w:rsid w:val="006C0488"/>
    <w:rsid w:val="006C4520"/>
    <w:rsid w:val="006C4BDD"/>
    <w:rsid w:val="006C57B3"/>
    <w:rsid w:val="006C622F"/>
    <w:rsid w:val="006C63C7"/>
    <w:rsid w:val="006C6B15"/>
    <w:rsid w:val="006C7363"/>
    <w:rsid w:val="006D0324"/>
    <w:rsid w:val="006D19FA"/>
    <w:rsid w:val="006D2147"/>
    <w:rsid w:val="006D66A5"/>
    <w:rsid w:val="006D6F1E"/>
    <w:rsid w:val="006D77F3"/>
    <w:rsid w:val="006E02D7"/>
    <w:rsid w:val="006E2CC6"/>
    <w:rsid w:val="006E30E1"/>
    <w:rsid w:val="006E486F"/>
    <w:rsid w:val="006F085A"/>
    <w:rsid w:val="006F19FF"/>
    <w:rsid w:val="006F42F4"/>
    <w:rsid w:val="006F7E76"/>
    <w:rsid w:val="00702C32"/>
    <w:rsid w:val="00703127"/>
    <w:rsid w:val="0070403A"/>
    <w:rsid w:val="00705B64"/>
    <w:rsid w:val="0070710F"/>
    <w:rsid w:val="00707F42"/>
    <w:rsid w:val="00710263"/>
    <w:rsid w:val="007132CD"/>
    <w:rsid w:val="007146EA"/>
    <w:rsid w:val="007170E1"/>
    <w:rsid w:val="00717155"/>
    <w:rsid w:val="007179D6"/>
    <w:rsid w:val="00720209"/>
    <w:rsid w:val="00720E00"/>
    <w:rsid w:val="007228A0"/>
    <w:rsid w:val="00722A74"/>
    <w:rsid w:val="007240D9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755"/>
    <w:rsid w:val="00751851"/>
    <w:rsid w:val="00751FFB"/>
    <w:rsid w:val="007543A9"/>
    <w:rsid w:val="007562C0"/>
    <w:rsid w:val="0075796B"/>
    <w:rsid w:val="00760671"/>
    <w:rsid w:val="0076105F"/>
    <w:rsid w:val="0076177E"/>
    <w:rsid w:val="0076259F"/>
    <w:rsid w:val="00762C6A"/>
    <w:rsid w:val="007639E3"/>
    <w:rsid w:val="00764C0F"/>
    <w:rsid w:val="00765FE9"/>
    <w:rsid w:val="00766347"/>
    <w:rsid w:val="00766846"/>
    <w:rsid w:val="00770BA9"/>
    <w:rsid w:val="00771446"/>
    <w:rsid w:val="007732D9"/>
    <w:rsid w:val="007736E9"/>
    <w:rsid w:val="00774097"/>
    <w:rsid w:val="00774160"/>
    <w:rsid w:val="007749DD"/>
    <w:rsid w:val="007801ED"/>
    <w:rsid w:val="00780E4E"/>
    <w:rsid w:val="00781521"/>
    <w:rsid w:val="00783CCF"/>
    <w:rsid w:val="0078443E"/>
    <w:rsid w:val="00784CC2"/>
    <w:rsid w:val="00784EAC"/>
    <w:rsid w:val="00785787"/>
    <w:rsid w:val="00786664"/>
    <w:rsid w:val="00787CD7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56AE"/>
    <w:rsid w:val="007C3B01"/>
    <w:rsid w:val="007C5FF2"/>
    <w:rsid w:val="007C7424"/>
    <w:rsid w:val="007D1257"/>
    <w:rsid w:val="007D1EC6"/>
    <w:rsid w:val="007D2CBC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3BD1"/>
    <w:rsid w:val="007F4285"/>
    <w:rsid w:val="007F53D4"/>
    <w:rsid w:val="007F6CA5"/>
    <w:rsid w:val="007F7F62"/>
    <w:rsid w:val="0080009F"/>
    <w:rsid w:val="00801B8E"/>
    <w:rsid w:val="00801F28"/>
    <w:rsid w:val="008021A6"/>
    <w:rsid w:val="00802238"/>
    <w:rsid w:val="00802F12"/>
    <w:rsid w:val="00803935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2B3"/>
    <w:rsid w:val="00813C1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482A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0D2B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7A3D"/>
    <w:rsid w:val="008A0510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6016"/>
    <w:rsid w:val="008B627A"/>
    <w:rsid w:val="008B6511"/>
    <w:rsid w:val="008B6977"/>
    <w:rsid w:val="008B6A2F"/>
    <w:rsid w:val="008B6F7C"/>
    <w:rsid w:val="008C185B"/>
    <w:rsid w:val="008C18DD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456A"/>
    <w:rsid w:val="008D5921"/>
    <w:rsid w:val="008D5B53"/>
    <w:rsid w:val="008D5B7E"/>
    <w:rsid w:val="008D6D5A"/>
    <w:rsid w:val="008D7BF9"/>
    <w:rsid w:val="008E0938"/>
    <w:rsid w:val="008E2C89"/>
    <w:rsid w:val="008E4254"/>
    <w:rsid w:val="008E42CA"/>
    <w:rsid w:val="008E6033"/>
    <w:rsid w:val="008E6BE5"/>
    <w:rsid w:val="008E7081"/>
    <w:rsid w:val="008E7276"/>
    <w:rsid w:val="008F068D"/>
    <w:rsid w:val="008F27E7"/>
    <w:rsid w:val="008F2D78"/>
    <w:rsid w:val="008F56C7"/>
    <w:rsid w:val="008F79CF"/>
    <w:rsid w:val="009032A1"/>
    <w:rsid w:val="009034CA"/>
    <w:rsid w:val="00903E14"/>
    <w:rsid w:val="009048FC"/>
    <w:rsid w:val="0090713F"/>
    <w:rsid w:val="009078E3"/>
    <w:rsid w:val="00911FE2"/>
    <w:rsid w:val="0091229D"/>
    <w:rsid w:val="00914146"/>
    <w:rsid w:val="009143C1"/>
    <w:rsid w:val="00915724"/>
    <w:rsid w:val="0091715D"/>
    <w:rsid w:val="00922099"/>
    <w:rsid w:val="0092321A"/>
    <w:rsid w:val="00923500"/>
    <w:rsid w:val="00923E88"/>
    <w:rsid w:val="00924537"/>
    <w:rsid w:val="00924DFC"/>
    <w:rsid w:val="00926722"/>
    <w:rsid w:val="00927C2C"/>
    <w:rsid w:val="009326E2"/>
    <w:rsid w:val="009328A8"/>
    <w:rsid w:val="0093292D"/>
    <w:rsid w:val="00934DDA"/>
    <w:rsid w:val="009352FE"/>
    <w:rsid w:val="00937115"/>
    <w:rsid w:val="009402C7"/>
    <w:rsid w:val="00940458"/>
    <w:rsid w:val="00942FBB"/>
    <w:rsid w:val="00943CE4"/>
    <w:rsid w:val="00943EE3"/>
    <w:rsid w:val="00945FE6"/>
    <w:rsid w:val="00946250"/>
    <w:rsid w:val="009471EE"/>
    <w:rsid w:val="00950052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3ECB"/>
    <w:rsid w:val="00964AF9"/>
    <w:rsid w:val="0096529B"/>
    <w:rsid w:val="0096549A"/>
    <w:rsid w:val="009674EF"/>
    <w:rsid w:val="009723C4"/>
    <w:rsid w:val="009737CF"/>
    <w:rsid w:val="0097381C"/>
    <w:rsid w:val="00975171"/>
    <w:rsid w:val="00976672"/>
    <w:rsid w:val="00977095"/>
    <w:rsid w:val="009833F4"/>
    <w:rsid w:val="00984C26"/>
    <w:rsid w:val="009859C0"/>
    <w:rsid w:val="00985D9B"/>
    <w:rsid w:val="0099004B"/>
    <w:rsid w:val="009911DC"/>
    <w:rsid w:val="009919A3"/>
    <w:rsid w:val="009922A4"/>
    <w:rsid w:val="00992DAA"/>
    <w:rsid w:val="00992FAD"/>
    <w:rsid w:val="00993AF9"/>
    <w:rsid w:val="00993E7D"/>
    <w:rsid w:val="00993F6D"/>
    <w:rsid w:val="0099622A"/>
    <w:rsid w:val="00996C62"/>
    <w:rsid w:val="009A1720"/>
    <w:rsid w:val="009A1ABC"/>
    <w:rsid w:val="009A29AB"/>
    <w:rsid w:val="009A2B70"/>
    <w:rsid w:val="009A4CDC"/>
    <w:rsid w:val="009A4F0E"/>
    <w:rsid w:val="009A76C5"/>
    <w:rsid w:val="009B0261"/>
    <w:rsid w:val="009B05BF"/>
    <w:rsid w:val="009B21CA"/>
    <w:rsid w:val="009B30A0"/>
    <w:rsid w:val="009B3562"/>
    <w:rsid w:val="009B48A8"/>
    <w:rsid w:val="009B7571"/>
    <w:rsid w:val="009C1540"/>
    <w:rsid w:val="009C16AB"/>
    <w:rsid w:val="009C213C"/>
    <w:rsid w:val="009C28D0"/>
    <w:rsid w:val="009C2911"/>
    <w:rsid w:val="009C29AB"/>
    <w:rsid w:val="009C414C"/>
    <w:rsid w:val="009C591B"/>
    <w:rsid w:val="009D0B3F"/>
    <w:rsid w:val="009D0B4B"/>
    <w:rsid w:val="009D1BD5"/>
    <w:rsid w:val="009D4D1A"/>
    <w:rsid w:val="009D632C"/>
    <w:rsid w:val="009D6533"/>
    <w:rsid w:val="009D6BD9"/>
    <w:rsid w:val="009D7476"/>
    <w:rsid w:val="009E0E4B"/>
    <w:rsid w:val="009E1EF4"/>
    <w:rsid w:val="009E284A"/>
    <w:rsid w:val="009E2D27"/>
    <w:rsid w:val="009E594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27E"/>
    <w:rsid w:val="009F693B"/>
    <w:rsid w:val="00A02000"/>
    <w:rsid w:val="00A027BC"/>
    <w:rsid w:val="00A04BEA"/>
    <w:rsid w:val="00A064F0"/>
    <w:rsid w:val="00A06A9D"/>
    <w:rsid w:val="00A07B21"/>
    <w:rsid w:val="00A10604"/>
    <w:rsid w:val="00A11301"/>
    <w:rsid w:val="00A114AF"/>
    <w:rsid w:val="00A136B1"/>
    <w:rsid w:val="00A1471C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054"/>
    <w:rsid w:val="00A30144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4029"/>
    <w:rsid w:val="00A45C5E"/>
    <w:rsid w:val="00A4742F"/>
    <w:rsid w:val="00A47634"/>
    <w:rsid w:val="00A50E89"/>
    <w:rsid w:val="00A54212"/>
    <w:rsid w:val="00A549FE"/>
    <w:rsid w:val="00A55249"/>
    <w:rsid w:val="00A55363"/>
    <w:rsid w:val="00A62444"/>
    <w:rsid w:val="00A632B9"/>
    <w:rsid w:val="00A6599D"/>
    <w:rsid w:val="00A66294"/>
    <w:rsid w:val="00A665F8"/>
    <w:rsid w:val="00A6679D"/>
    <w:rsid w:val="00A716C6"/>
    <w:rsid w:val="00A71E93"/>
    <w:rsid w:val="00A73262"/>
    <w:rsid w:val="00A733FE"/>
    <w:rsid w:val="00A73D49"/>
    <w:rsid w:val="00A74AD9"/>
    <w:rsid w:val="00A766C9"/>
    <w:rsid w:val="00A77B4B"/>
    <w:rsid w:val="00A809F3"/>
    <w:rsid w:val="00A815A0"/>
    <w:rsid w:val="00A823D7"/>
    <w:rsid w:val="00A85051"/>
    <w:rsid w:val="00A918C8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629"/>
    <w:rsid w:val="00AA5A27"/>
    <w:rsid w:val="00AA7495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6017"/>
    <w:rsid w:val="00AC6495"/>
    <w:rsid w:val="00AC7EF8"/>
    <w:rsid w:val="00AD2658"/>
    <w:rsid w:val="00AD47C0"/>
    <w:rsid w:val="00AD4E4A"/>
    <w:rsid w:val="00AD551D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619"/>
    <w:rsid w:val="00B00B17"/>
    <w:rsid w:val="00B023EE"/>
    <w:rsid w:val="00B03CCE"/>
    <w:rsid w:val="00B04CD5"/>
    <w:rsid w:val="00B05062"/>
    <w:rsid w:val="00B0547B"/>
    <w:rsid w:val="00B06287"/>
    <w:rsid w:val="00B07824"/>
    <w:rsid w:val="00B101D0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27D9F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6149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4E4"/>
    <w:rsid w:val="00B62AC0"/>
    <w:rsid w:val="00B64231"/>
    <w:rsid w:val="00B66D69"/>
    <w:rsid w:val="00B675EC"/>
    <w:rsid w:val="00B702EC"/>
    <w:rsid w:val="00B72223"/>
    <w:rsid w:val="00B7255E"/>
    <w:rsid w:val="00B7404F"/>
    <w:rsid w:val="00B77065"/>
    <w:rsid w:val="00B77705"/>
    <w:rsid w:val="00B77893"/>
    <w:rsid w:val="00B80FFD"/>
    <w:rsid w:val="00B83BB0"/>
    <w:rsid w:val="00B83EDF"/>
    <w:rsid w:val="00B843F7"/>
    <w:rsid w:val="00B847E3"/>
    <w:rsid w:val="00B85671"/>
    <w:rsid w:val="00B86211"/>
    <w:rsid w:val="00B87D28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F76"/>
    <w:rsid w:val="00B97478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A4A34"/>
    <w:rsid w:val="00BB1663"/>
    <w:rsid w:val="00BB45B0"/>
    <w:rsid w:val="00BB4ECD"/>
    <w:rsid w:val="00BB5EA8"/>
    <w:rsid w:val="00BB6BDC"/>
    <w:rsid w:val="00BC0C02"/>
    <w:rsid w:val="00BC15E6"/>
    <w:rsid w:val="00BC21D3"/>
    <w:rsid w:val="00BC2363"/>
    <w:rsid w:val="00BC24C8"/>
    <w:rsid w:val="00BC29C9"/>
    <w:rsid w:val="00BC34B1"/>
    <w:rsid w:val="00BC4D5A"/>
    <w:rsid w:val="00BD222C"/>
    <w:rsid w:val="00BD2360"/>
    <w:rsid w:val="00BD6F2A"/>
    <w:rsid w:val="00BE0DC8"/>
    <w:rsid w:val="00BE1A22"/>
    <w:rsid w:val="00BE588E"/>
    <w:rsid w:val="00BF06F5"/>
    <w:rsid w:val="00BF10F6"/>
    <w:rsid w:val="00BF3F7B"/>
    <w:rsid w:val="00BF53AE"/>
    <w:rsid w:val="00BF5821"/>
    <w:rsid w:val="00BF5916"/>
    <w:rsid w:val="00BF5BCC"/>
    <w:rsid w:val="00BF5E52"/>
    <w:rsid w:val="00C003DE"/>
    <w:rsid w:val="00C016B2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95A"/>
    <w:rsid w:val="00C12A4C"/>
    <w:rsid w:val="00C13D11"/>
    <w:rsid w:val="00C14277"/>
    <w:rsid w:val="00C143F3"/>
    <w:rsid w:val="00C20057"/>
    <w:rsid w:val="00C20EB6"/>
    <w:rsid w:val="00C21AEF"/>
    <w:rsid w:val="00C21CB0"/>
    <w:rsid w:val="00C22E21"/>
    <w:rsid w:val="00C235BD"/>
    <w:rsid w:val="00C24148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578"/>
    <w:rsid w:val="00C377F3"/>
    <w:rsid w:val="00C400EA"/>
    <w:rsid w:val="00C40EF0"/>
    <w:rsid w:val="00C4164D"/>
    <w:rsid w:val="00C42F90"/>
    <w:rsid w:val="00C44C33"/>
    <w:rsid w:val="00C45159"/>
    <w:rsid w:val="00C46754"/>
    <w:rsid w:val="00C4769C"/>
    <w:rsid w:val="00C55A44"/>
    <w:rsid w:val="00C56EF9"/>
    <w:rsid w:val="00C601E0"/>
    <w:rsid w:val="00C60B5E"/>
    <w:rsid w:val="00C61ED7"/>
    <w:rsid w:val="00C621EF"/>
    <w:rsid w:val="00C623B2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77CCA"/>
    <w:rsid w:val="00C804E6"/>
    <w:rsid w:val="00C8097E"/>
    <w:rsid w:val="00C8148B"/>
    <w:rsid w:val="00C816BD"/>
    <w:rsid w:val="00C82F6B"/>
    <w:rsid w:val="00C839AA"/>
    <w:rsid w:val="00C83F7A"/>
    <w:rsid w:val="00C842E4"/>
    <w:rsid w:val="00C85FFA"/>
    <w:rsid w:val="00C86E51"/>
    <w:rsid w:val="00C874B7"/>
    <w:rsid w:val="00C90007"/>
    <w:rsid w:val="00C9184C"/>
    <w:rsid w:val="00C93B9D"/>
    <w:rsid w:val="00C9459E"/>
    <w:rsid w:val="00C94FB9"/>
    <w:rsid w:val="00C9546E"/>
    <w:rsid w:val="00C95637"/>
    <w:rsid w:val="00C95B64"/>
    <w:rsid w:val="00C96951"/>
    <w:rsid w:val="00C96AC3"/>
    <w:rsid w:val="00C96B86"/>
    <w:rsid w:val="00CA0C22"/>
    <w:rsid w:val="00CA0FB8"/>
    <w:rsid w:val="00CA1721"/>
    <w:rsid w:val="00CA1786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1C55"/>
    <w:rsid w:val="00CB247F"/>
    <w:rsid w:val="00CB25EA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C7CB9"/>
    <w:rsid w:val="00CD128B"/>
    <w:rsid w:val="00CD18CD"/>
    <w:rsid w:val="00CD24DD"/>
    <w:rsid w:val="00CD2D27"/>
    <w:rsid w:val="00CD3A08"/>
    <w:rsid w:val="00CD5234"/>
    <w:rsid w:val="00CE0EB1"/>
    <w:rsid w:val="00CE2CFE"/>
    <w:rsid w:val="00CE340D"/>
    <w:rsid w:val="00CE3964"/>
    <w:rsid w:val="00CE3D62"/>
    <w:rsid w:val="00CE4A2A"/>
    <w:rsid w:val="00CE743C"/>
    <w:rsid w:val="00CE78CE"/>
    <w:rsid w:val="00CF12C5"/>
    <w:rsid w:val="00CF20DB"/>
    <w:rsid w:val="00CF2431"/>
    <w:rsid w:val="00CF32B8"/>
    <w:rsid w:val="00CF3658"/>
    <w:rsid w:val="00CF36AB"/>
    <w:rsid w:val="00CF38BE"/>
    <w:rsid w:val="00CF6CCB"/>
    <w:rsid w:val="00CF6E2E"/>
    <w:rsid w:val="00CF79F7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1FA9"/>
    <w:rsid w:val="00D12304"/>
    <w:rsid w:val="00D1358E"/>
    <w:rsid w:val="00D13946"/>
    <w:rsid w:val="00D1472E"/>
    <w:rsid w:val="00D148F4"/>
    <w:rsid w:val="00D153D2"/>
    <w:rsid w:val="00D21008"/>
    <w:rsid w:val="00D22D1E"/>
    <w:rsid w:val="00D2367C"/>
    <w:rsid w:val="00D23F1F"/>
    <w:rsid w:val="00D24052"/>
    <w:rsid w:val="00D24DD6"/>
    <w:rsid w:val="00D25101"/>
    <w:rsid w:val="00D27784"/>
    <w:rsid w:val="00D27AA8"/>
    <w:rsid w:val="00D30091"/>
    <w:rsid w:val="00D309A5"/>
    <w:rsid w:val="00D34679"/>
    <w:rsid w:val="00D34B1B"/>
    <w:rsid w:val="00D37537"/>
    <w:rsid w:val="00D4071D"/>
    <w:rsid w:val="00D4246E"/>
    <w:rsid w:val="00D44407"/>
    <w:rsid w:val="00D445D1"/>
    <w:rsid w:val="00D50F7E"/>
    <w:rsid w:val="00D51A57"/>
    <w:rsid w:val="00D51AD6"/>
    <w:rsid w:val="00D51CFC"/>
    <w:rsid w:val="00D530DD"/>
    <w:rsid w:val="00D534A5"/>
    <w:rsid w:val="00D542E5"/>
    <w:rsid w:val="00D5553D"/>
    <w:rsid w:val="00D55A9A"/>
    <w:rsid w:val="00D570CB"/>
    <w:rsid w:val="00D57147"/>
    <w:rsid w:val="00D60431"/>
    <w:rsid w:val="00D6067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469C"/>
    <w:rsid w:val="00D748A8"/>
    <w:rsid w:val="00D755C4"/>
    <w:rsid w:val="00D76227"/>
    <w:rsid w:val="00D802E1"/>
    <w:rsid w:val="00D80F41"/>
    <w:rsid w:val="00D825FC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6D9"/>
    <w:rsid w:val="00D97996"/>
    <w:rsid w:val="00DA0244"/>
    <w:rsid w:val="00DA02B1"/>
    <w:rsid w:val="00DA1729"/>
    <w:rsid w:val="00DA1BF2"/>
    <w:rsid w:val="00DA289B"/>
    <w:rsid w:val="00DA2EA9"/>
    <w:rsid w:val="00DA3B81"/>
    <w:rsid w:val="00DA4245"/>
    <w:rsid w:val="00DA42DA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D7EFA"/>
    <w:rsid w:val="00DE1C7C"/>
    <w:rsid w:val="00DE2231"/>
    <w:rsid w:val="00DE3845"/>
    <w:rsid w:val="00DE53F7"/>
    <w:rsid w:val="00DE5B51"/>
    <w:rsid w:val="00DE5F62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6029"/>
    <w:rsid w:val="00E16283"/>
    <w:rsid w:val="00E169F2"/>
    <w:rsid w:val="00E17522"/>
    <w:rsid w:val="00E17AD2"/>
    <w:rsid w:val="00E20502"/>
    <w:rsid w:val="00E2057E"/>
    <w:rsid w:val="00E232FD"/>
    <w:rsid w:val="00E2489B"/>
    <w:rsid w:val="00E265EE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274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3236"/>
    <w:rsid w:val="00E44898"/>
    <w:rsid w:val="00E47997"/>
    <w:rsid w:val="00E479EC"/>
    <w:rsid w:val="00E51DE9"/>
    <w:rsid w:val="00E52233"/>
    <w:rsid w:val="00E525CF"/>
    <w:rsid w:val="00E54B94"/>
    <w:rsid w:val="00E54C0C"/>
    <w:rsid w:val="00E5532A"/>
    <w:rsid w:val="00E5669D"/>
    <w:rsid w:val="00E577C2"/>
    <w:rsid w:val="00E579FB"/>
    <w:rsid w:val="00E57B4C"/>
    <w:rsid w:val="00E60B12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5A7"/>
    <w:rsid w:val="00E763B3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A7F8B"/>
    <w:rsid w:val="00EB47FF"/>
    <w:rsid w:val="00EB5674"/>
    <w:rsid w:val="00EB5C51"/>
    <w:rsid w:val="00EB6DE5"/>
    <w:rsid w:val="00EB77A3"/>
    <w:rsid w:val="00EC0C42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2A1C"/>
    <w:rsid w:val="00EE2D88"/>
    <w:rsid w:val="00EE3EDA"/>
    <w:rsid w:val="00EE43E9"/>
    <w:rsid w:val="00EE44D7"/>
    <w:rsid w:val="00EE5113"/>
    <w:rsid w:val="00EE5A37"/>
    <w:rsid w:val="00EE68B6"/>
    <w:rsid w:val="00EE6E82"/>
    <w:rsid w:val="00EF0BDF"/>
    <w:rsid w:val="00EF0D05"/>
    <w:rsid w:val="00EF0F2F"/>
    <w:rsid w:val="00EF2AB3"/>
    <w:rsid w:val="00EF314A"/>
    <w:rsid w:val="00EF46BA"/>
    <w:rsid w:val="00EF508D"/>
    <w:rsid w:val="00EF7D90"/>
    <w:rsid w:val="00F00ED6"/>
    <w:rsid w:val="00F01D0A"/>
    <w:rsid w:val="00F0476F"/>
    <w:rsid w:val="00F06132"/>
    <w:rsid w:val="00F06D5B"/>
    <w:rsid w:val="00F0701C"/>
    <w:rsid w:val="00F07203"/>
    <w:rsid w:val="00F10B6D"/>
    <w:rsid w:val="00F1126E"/>
    <w:rsid w:val="00F13CA7"/>
    <w:rsid w:val="00F162F7"/>
    <w:rsid w:val="00F17268"/>
    <w:rsid w:val="00F17B7A"/>
    <w:rsid w:val="00F17C5C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029D"/>
    <w:rsid w:val="00F41E16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0A32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2B81"/>
    <w:rsid w:val="00F76E73"/>
    <w:rsid w:val="00F7706C"/>
    <w:rsid w:val="00F77514"/>
    <w:rsid w:val="00F86155"/>
    <w:rsid w:val="00F86E9D"/>
    <w:rsid w:val="00F87162"/>
    <w:rsid w:val="00F87663"/>
    <w:rsid w:val="00F9320A"/>
    <w:rsid w:val="00F933DB"/>
    <w:rsid w:val="00F93AF3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B6F50"/>
    <w:rsid w:val="00FC02E6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D4D"/>
    <w:rsid w:val="00FF2741"/>
    <w:rsid w:val="00FF3DA6"/>
    <w:rsid w:val="00FF421F"/>
    <w:rsid w:val="00FF4518"/>
    <w:rsid w:val="00FF680B"/>
    <w:rsid w:val="00FF6B74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2728B-F41E-4491-AB79-9005C47AD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2406</Words>
  <Characters>13719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Ушакова Дарья Александровна</cp:lastModifiedBy>
  <cp:revision>4</cp:revision>
  <cp:lastPrinted>2023-09-01T08:12:00Z</cp:lastPrinted>
  <dcterms:created xsi:type="dcterms:W3CDTF">2023-10-31T05:56:00Z</dcterms:created>
  <dcterms:modified xsi:type="dcterms:W3CDTF">2023-10-31T10:02:00Z</dcterms:modified>
</cp:coreProperties>
</file>